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68FF" w:rsidRDefault="007568FF" w:rsidP="007568F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Федеральное государственное бюджетное образовательное учреждение высшего образования</w:t>
      </w:r>
    </w:p>
    <w:p w:rsidR="007568FF" w:rsidRPr="007568FF" w:rsidRDefault="007568FF" w:rsidP="007568FF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 w:rsidRPr="00D07B9A">
        <w:rPr>
          <w:rFonts w:ascii="Times New Roman" w:hAnsi="Times New Roman" w:cs="Times New Roman"/>
          <w:sz w:val="24"/>
          <w:szCs w:val="24"/>
        </w:rPr>
        <w:t>«Великолукская государственная академия физической культуры и спорта»</w:t>
      </w:r>
    </w:p>
    <w:p w:rsidR="007568FF" w:rsidRDefault="007568FF" w:rsidP="007568F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C4722">
        <w:rPr>
          <w:rFonts w:ascii="Times New Roman" w:hAnsi="Times New Roman" w:cs="Times New Roman"/>
          <w:b/>
          <w:sz w:val="24"/>
          <w:szCs w:val="24"/>
        </w:rPr>
        <w:t xml:space="preserve">Фонд оценочных средств для проведения диагностической работы с целью оценивания достижения </w:t>
      </w:r>
      <w:proofErr w:type="gramStart"/>
      <w:r w:rsidRPr="008C4722">
        <w:rPr>
          <w:rFonts w:ascii="Times New Roman" w:hAnsi="Times New Roman" w:cs="Times New Roman"/>
          <w:b/>
          <w:sz w:val="24"/>
          <w:szCs w:val="24"/>
        </w:rPr>
        <w:t>обучающимися</w:t>
      </w:r>
      <w:proofErr w:type="gramEnd"/>
      <w:r w:rsidRPr="008C4722">
        <w:rPr>
          <w:rFonts w:ascii="Times New Roman" w:hAnsi="Times New Roman" w:cs="Times New Roman"/>
          <w:b/>
          <w:sz w:val="24"/>
          <w:szCs w:val="24"/>
        </w:rPr>
        <w:t xml:space="preserve"> результатов освоения образовательной программы и (или) результатов обучения по отдельным дисциплинам (модулям), практикам</w:t>
      </w:r>
    </w:p>
    <w:tbl>
      <w:tblPr>
        <w:tblStyle w:val="a3"/>
        <w:tblW w:w="0" w:type="auto"/>
        <w:tblLook w:val="04A0"/>
      </w:tblPr>
      <w:tblGrid>
        <w:gridCol w:w="3166"/>
        <w:gridCol w:w="3166"/>
        <w:gridCol w:w="3044"/>
        <w:gridCol w:w="2957"/>
        <w:gridCol w:w="2958"/>
      </w:tblGrid>
      <w:tr w:rsidR="007568FF" w:rsidTr="004C748A">
        <w:tc>
          <w:tcPr>
            <w:tcW w:w="2957" w:type="dxa"/>
            <w:vAlign w:val="center"/>
          </w:tcPr>
          <w:p w:rsidR="007568FF" w:rsidRDefault="007568FF" w:rsidP="004C74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Код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7568FF" w:rsidRDefault="007568FF" w:rsidP="004C74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направления подготовки/специальности</w:t>
            </w:r>
          </w:p>
        </w:tc>
        <w:tc>
          <w:tcPr>
            <w:tcW w:w="2957" w:type="dxa"/>
            <w:vAlign w:val="center"/>
          </w:tcPr>
          <w:p w:rsidR="007568FF" w:rsidRDefault="007568FF" w:rsidP="004C74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Направленность (профиль)/специализация</w:t>
            </w:r>
          </w:p>
        </w:tc>
        <w:tc>
          <w:tcPr>
            <w:tcW w:w="2957" w:type="dxa"/>
            <w:vAlign w:val="center"/>
          </w:tcPr>
          <w:p w:rsidR="007568FF" w:rsidRDefault="007568FF" w:rsidP="004C74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Форма обучения</w:t>
            </w:r>
          </w:p>
        </w:tc>
        <w:tc>
          <w:tcPr>
            <w:tcW w:w="2958" w:type="dxa"/>
            <w:vAlign w:val="center"/>
          </w:tcPr>
          <w:p w:rsidR="007568FF" w:rsidRDefault="007568FF" w:rsidP="004C748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Год начала подготовки</w:t>
            </w:r>
          </w:p>
        </w:tc>
      </w:tr>
      <w:tr w:rsidR="007568FF" w:rsidTr="004C748A">
        <w:tc>
          <w:tcPr>
            <w:tcW w:w="2957" w:type="dxa"/>
            <w:vAlign w:val="center"/>
          </w:tcPr>
          <w:p w:rsidR="007568FF" w:rsidRPr="008858AA" w:rsidRDefault="007568FF" w:rsidP="00955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bCs/>
                <w:sz w:val="24"/>
                <w:szCs w:val="24"/>
              </w:rPr>
              <w:t>49.03.0</w:t>
            </w:r>
            <w:r w:rsidR="0095509E"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</w:p>
        </w:tc>
        <w:tc>
          <w:tcPr>
            <w:tcW w:w="2957" w:type="dxa"/>
            <w:vAlign w:val="center"/>
          </w:tcPr>
          <w:p w:rsidR="007568FF" w:rsidRPr="008858AA" w:rsidRDefault="0095509E" w:rsidP="00955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4408D">
              <w:rPr>
                <w:rFonts w:ascii="Times New Roman" w:hAnsi="Times New Roman" w:cs="Times New Roman"/>
                <w:bCs/>
                <w:sz w:val="24"/>
                <w:szCs w:val="24"/>
              </w:rPr>
              <w:t>Физическая культура</w:t>
            </w: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для лиц с отклонениями в состоянии здоровья (адаптивная физическая культура)</w:t>
            </w:r>
          </w:p>
        </w:tc>
        <w:tc>
          <w:tcPr>
            <w:tcW w:w="2957" w:type="dxa"/>
            <w:vAlign w:val="center"/>
          </w:tcPr>
          <w:p w:rsidR="007568FF" w:rsidRPr="008858AA" w:rsidRDefault="0095509E" w:rsidP="00955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Адаптивное физическое воспитание</w:t>
            </w:r>
          </w:p>
        </w:tc>
        <w:tc>
          <w:tcPr>
            <w:tcW w:w="2957" w:type="dxa"/>
            <w:vAlign w:val="center"/>
          </w:tcPr>
          <w:p w:rsidR="007568FF" w:rsidRPr="008858AA" w:rsidRDefault="007568FF" w:rsidP="00955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очная</w:t>
            </w:r>
          </w:p>
        </w:tc>
        <w:tc>
          <w:tcPr>
            <w:tcW w:w="2958" w:type="dxa"/>
            <w:vAlign w:val="center"/>
          </w:tcPr>
          <w:p w:rsidR="007568FF" w:rsidRPr="008858AA" w:rsidRDefault="007568FF" w:rsidP="0095509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858AA">
              <w:rPr>
                <w:rFonts w:ascii="Times New Roman" w:hAnsi="Times New Roman" w:cs="Times New Roman"/>
                <w:sz w:val="24"/>
                <w:szCs w:val="24"/>
              </w:rPr>
              <w:t>2024</w:t>
            </w:r>
          </w:p>
        </w:tc>
      </w:tr>
    </w:tbl>
    <w:p w:rsidR="007568FF" w:rsidRDefault="007568FF" w:rsidP="0095509E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5091"/>
        <w:gridCol w:w="5092"/>
        <w:gridCol w:w="5092"/>
      </w:tblGrid>
      <w:tr w:rsidR="007568FF" w:rsidTr="007568FF">
        <w:trPr>
          <w:trHeight w:val="663"/>
        </w:trPr>
        <w:tc>
          <w:tcPr>
            <w:tcW w:w="5091" w:type="dxa"/>
          </w:tcPr>
          <w:p w:rsidR="007568FF" w:rsidRPr="00B71CD7" w:rsidRDefault="007568FF" w:rsidP="007568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№ учебной дисциплины/модуля/практики в соответствии с учебным планом</w:t>
            </w:r>
          </w:p>
        </w:tc>
        <w:tc>
          <w:tcPr>
            <w:tcW w:w="5092" w:type="dxa"/>
          </w:tcPr>
          <w:p w:rsidR="007568FF" w:rsidRPr="00B71CD7" w:rsidRDefault="007568FF" w:rsidP="007568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аименование учебной дисциплины/модуля/практики</w:t>
            </w:r>
          </w:p>
        </w:tc>
        <w:tc>
          <w:tcPr>
            <w:tcW w:w="5092" w:type="dxa"/>
          </w:tcPr>
          <w:p w:rsidR="007568FF" w:rsidRPr="00B71CD7" w:rsidRDefault="007568FF" w:rsidP="007568FF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семестра завершения </w:t>
            </w:r>
            <w:proofErr w:type="gramStart"/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обучения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учебной дисциплин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/модул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ю</w:t>
            </w:r>
            <w:r w:rsidRPr="00B71CD7">
              <w:rPr>
                <w:rFonts w:ascii="Times New Roman" w:hAnsi="Times New Roman" w:cs="Times New Roman"/>
                <w:b/>
                <w:sz w:val="24"/>
                <w:szCs w:val="24"/>
              </w:rPr>
              <w:t>/практик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е</w:t>
            </w:r>
          </w:p>
        </w:tc>
      </w:tr>
      <w:tr w:rsidR="007568FF" w:rsidRPr="00CF0E8D" w:rsidTr="007568FF">
        <w:trPr>
          <w:trHeight w:val="559"/>
        </w:trPr>
        <w:tc>
          <w:tcPr>
            <w:tcW w:w="5091" w:type="dxa"/>
          </w:tcPr>
          <w:p w:rsidR="007568FF" w:rsidRPr="00CF0E8D" w:rsidRDefault="00CC6867" w:rsidP="007568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56</w:t>
            </w:r>
            <w:r w:rsidR="003D0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5092" w:type="dxa"/>
          </w:tcPr>
          <w:p w:rsidR="007568FF" w:rsidRPr="00CF0E8D" w:rsidRDefault="0095509E" w:rsidP="007568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Коррекционные и подвижные игры</w:t>
            </w:r>
          </w:p>
        </w:tc>
        <w:tc>
          <w:tcPr>
            <w:tcW w:w="5092" w:type="dxa"/>
          </w:tcPr>
          <w:p w:rsidR="007568FF" w:rsidRPr="00CF0E8D" w:rsidRDefault="0095509E" w:rsidP="007568F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</w:tr>
    </w:tbl>
    <w:p w:rsidR="000F04D7" w:rsidRDefault="000F04D7" w:rsidP="0095509E">
      <w:pPr>
        <w:spacing w:after="0" w:line="240" w:lineRule="auto"/>
      </w:pPr>
    </w:p>
    <w:tbl>
      <w:tblPr>
        <w:tblStyle w:val="a3"/>
        <w:tblW w:w="5004" w:type="pct"/>
        <w:tblInd w:w="-5" w:type="dxa"/>
        <w:tblLayout w:type="fixed"/>
        <w:tblLook w:val="04A0"/>
      </w:tblPr>
      <w:tblGrid>
        <w:gridCol w:w="572"/>
        <w:gridCol w:w="4891"/>
        <w:gridCol w:w="1438"/>
        <w:gridCol w:w="853"/>
        <w:gridCol w:w="834"/>
        <w:gridCol w:w="4869"/>
        <w:gridCol w:w="1256"/>
        <w:gridCol w:w="913"/>
      </w:tblGrid>
      <w:tr w:rsidR="007568FF" w:rsidRPr="00B66749" w:rsidTr="00EF24C6">
        <w:trPr>
          <w:cantSplit/>
          <w:trHeight w:val="485"/>
        </w:trPr>
        <w:tc>
          <w:tcPr>
            <w:tcW w:w="5000" w:type="pct"/>
            <w:gridSpan w:val="8"/>
            <w:shd w:val="clear" w:color="auto" w:fill="F2DBDB"/>
          </w:tcPr>
          <w:p w:rsidR="007568FF" w:rsidRPr="00B66749" w:rsidRDefault="007568FF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компетенции</w:t>
            </w:r>
          </w:p>
        </w:tc>
      </w:tr>
      <w:tr w:rsidR="007568FF" w:rsidRPr="00B66749" w:rsidTr="00EF24C6">
        <w:trPr>
          <w:cantSplit/>
          <w:trHeight w:val="549"/>
        </w:trPr>
        <w:tc>
          <w:tcPr>
            <w:tcW w:w="5000" w:type="pct"/>
            <w:gridSpan w:val="8"/>
            <w:shd w:val="clear" w:color="auto" w:fill="F2DBDB"/>
          </w:tcPr>
          <w:p w:rsidR="007568FF" w:rsidRPr="00B66749" w:rsidRDefault="0095509E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 xml:space="preserve">ПК-2. </w:t>
            </w:r>
            <w:proofErr w:type="gramStart"/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B66749">
              <w:rPr>
                <w:rFonts w:ascii="Times New Roman" w:hAnsi="Times New Roman" w:cs="Times New Roman"/>
                <w:sz w:val="24"/>
                <w:szCs w:val="24"/>
              </w:rPr>
              <w:t xml:space="preserve"> планировать и организовывать работу по проведению групповых и индивидуальных занятий по адаптивной физической культуре с лицами, имеющими отклонения в состоянии здоровья, включая инвалидов.</w:t>
            </w:r>
          </w:p>
        </w:tc>
      </w:tr>
      <w:tr w:rsidR="00702616" w:rsidRPr="00B66749" w:rsidTr="00EF24C6">
        <w:trPr>
          <w:cantSplit/>
          <w:trHeight w:val="3462"/>
        </w:trPr>
        <w:tc>
          <w:tcPr>
            <w:tcW w:w="183" w:type="pct"/>
            <w:vAlign w:val="center"/>
          </w:tcPr>
          <w:p w:rsidR="007568FF" w:rsidRPr="00B66749" w:rsidRDefault="007568FF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  <w:proofErr w:type="gramEnd"/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t>/</w:t>
            </w:r>
            <w:proofErr w:type="spellStart"/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565" w:type="pct"/>
            <w:vAlign w:val="center"/>
          </w:tcPr>
          <w:p w:rsidR="007568FF" w:rsidRPr="00B66749" w:rsidRDefault="007568FF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t>Код и наименование индикатора достижения компетенции</w:t>
            </w:r>
          </w:p>
        </w:tc>
        <w:tc>
          <w:tcPr>
            <w:tcW w:w="460" w:type="pct"/>
            <w:textDirection w:val="btLr"/>
            <w:vAlign w:val="center"/>
          </w:tcPr>
          <w:p w:rsidR="007568FF" w:rsidRPr="00B66749" w:rsidRDefault="007568FF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t>Тип задания</w:t>
            </w:r>
          </w:p>
        </w:tc>
        <w:tc>
          <w:tcPr>
            <w:tcW w:w="273" w:type="pct"/>
            <w:textDirection w:val="btLr"/>
            <w:vAlign w:val="center"/>
          </w:tcPr>
          <w:p w:rsidR="007568FF" w:rsidRPr="00B66749" w:rsidRDefault="007568FF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t>Уровень сложности задания</w:t>
            </w:r>
          </w:p>
        </w:tc>
        <w:tc>
          <w:tcPr>
            <w:tcW w:w="267" w:type="pct"/>
            <w:textDirection w:val="btLr"/>
            <w:vAlign w:val="center"/>
          </w:tcPr>
          <w:p w:rsidR="007568FF" w:rsidRPr="00B66749" w:rsidRDefault="007568FF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t>Время выполнения задания</w:t>
            </w:r>
          </w:p>
        </w:tc>
        <w:tc>
          <w:tcPr>
            <w:tcW w:w="1558" w:type="pct"/>
            <w:vAlign w:val="center"/>
          </w:tcPr>
          <w:p w:rsidR="007568FF" w:rsidRPr="00B66749" w:rsidRDefault="007568FF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t>Задание</w:t>
            </w:r>
          </w:p>
          <w:p w:rsidR="007568FF" w:rsidRPr="00B66749" w:rsidRDefault="007568FF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t>(тест/оценочный материал)</w:t>
            </w:r>
          </w:p>
        </w:tc>
        <w:tc>
          <w:tcPr>
            <w:tcW w:w="402" w:type="pct"/>
            <w:textDirection w:val="btLr"/>
            <w:vAlign w:val="center"/>
          </w:tcPr>
          <w:p w:rsidR="007568FF" w:rsidRPr="00B66749" w:rsidRDefault="007568FF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t>Правильный/</w:t>
            </w:r>
          </w:p>
          <w:p w:rsidR="007568FF" w:rsidRPr="00B66749" w:rsidRDefault="007568FF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t>эталонный ответ</w:t>
            </w:r>
          </w:p>
        </w:tc>
        <w:tc>
          <w:tcPr>
            <w:tcW w:w="292" w:type="pct"/>
            <w:textDirection w:val="btLr"/>
            <w:vAlign w:val="center"/>
          </w:tcPr>
          <w:p w:rsidR="007568FF" w:rsidRPr="00B66749" w:rsidRDefault="007568FF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Критерии оценивания (в баллах)</w:t>
            </w:r>
          </w:p>
        </w:tc>
      </w:tr>
      <w:tr w:rsidR="006C79DD" w:rsidRPr="00B66749" w:rsidTr="00EF24C6">
        <w:trPr>
          <w:cantSplit/>
          <w:trHeight w:val="3342"/>
        </w:trPr>
        <w:tc>
          <w:tcPr>
            <w:tcW w:w="183" w:type="pct"/>
            <w:vMerge w:val="restart"/>
          </w:tcPr>
          <w:p w:rsidR="006C79DD" w:rsidRPr="00B66749" w:rsidRDefault="006C79DD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</w:t>
            </w:r>
          </w:p>
        </w:tc>
        <w:tc>
          <w:tcPr>
            <w:tcW w:w="1565" w:type="pct"/>
          </w:tcPr>
          <w:p w:rsidR="006C79DD" w:rsidRPr="00B66749" w:rsidRDefault="006C79DD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t>ПК-2.1. Знает</w:t>
            </w:r>
          </w:p>
          <w:p w:rsidR="006C79DD" w:rsidRPr="00B66749" w:rsidRDefault="006C79DD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>- педагогические закономерности организации образовательного процесса;</w:t>
            </w:r>
          </w:p>
          <w:p w:rsidR="006C79DD" w:rsidRPr="00B66749" w:rsidRDefault="006C79DD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>- средства, формы и методы организации занятий по адаптивной физической культуре, по общей физической подготовке, классификация физических упражнений в лечебной физической культуре;</w:t>
            </w:r>
          </w:p>
          <w:p w:rsidR="006C79DD" w:rsidRPr="00B66749" w:rsidRDefault="006C79DD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>- правила техники безопасности и основы организации первой помощи при проведении тренировочных мероприятий со спортсменами спортивной сборной команды.</w:t>
            </w:r>
          </w:p>
        </w:tc>
        <w:tc>
          <w:tcPr>
            <w:tcW w:w="460" w:type="pct"/>
            <w:vMerge w:val="restart"/>
          </w:tcPr>
          <w:p w:rsidR="006C79DD" w:rsidRPr="00B66749" w:rsidRDefault="006C79DD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Задание открытого типа</w:t>
            </w:r>
          </w:p>
        </w:tc>
        <w:tc>
          <w:tcPr>
            <w:tcW w:w="273" w:type="pct"/>
            <w:vMerge w:val="restart"/>
          </w:tcPr>
          <w:p w:rsidR="006C79DD" w:rsidRPr="00B66749" w:rsidRDefault="006C79DD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6C79DD" w:rsidRPr="00B66749" w:rsidRDefault="006C79DD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6C79DD" w:rsidRPr="00B66749" w:rsidRDefault="006C79DD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Прочитайте вопрос и впишите правильный ответ.</w:t>
            </w:r>
          </w:p>
          <w:p w:rsidR="006C79DD" w:rsidRPr="00B66749" w:rsidRDefault="006C79DD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  <w:p w:rsidR="006C79DD" w:rsidRPr="00B66749" w:rsidRDefault="006C79DD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Впишите определение понятия. </w:t>
            </w:r>
          </w:p>
          <w:p w:rsidR="006C79DD" w:rsidRPr="00B66749" w:rsidRDefault="006C79DD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6C79DD" w:rsidRPr="00B66749" w:rsidRDefault="006C79DD" w:rsidP="00B66749">
            <w:pPr>
              <w:pStyle w:val="a4"/>
              <w:widowControl w:val="0"/>
              <w:spacing w:after="0" w:line="240" w:lineRule="auto"/>
              <w:ind w:left="0"/>
              <w:contextualSpacing w:val="0"/>
              <w:jc w:val="both"/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</w:pPr>
            <w:r w:rsidRPr="00B6674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…….</w:t>
            </w:r>
            <w:r w:rsidRPr="00B66749">
              <w:rPr>
                <w:rFonts w:ascii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</w:rPr>
              <w:t xml:space="preserve"> - это игры, которые с</w:t>
            </w:r>
            <w:r w:rsidRPr="00B66749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пособны оказать помощь учащимся с отклонением в поведении, помочь справиться с переживаниями, препятствующими их нормальному самочувствию и общению со сверстниками.</w:t>
            </w:r>
          </w:p>
          <w:p w:rsidR="006C79DD" w:rsidRPr="00B66749" w:rsidRDefault="006C79DD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  <w:p w:rsidR="006C79DD" w:rsidRPr="00B66749" w:rsidRDefault="006C79DD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Cs/>
                <w:sz w:val="24"/>
                <w:szCs w:val="24"/>
              </w:rPr>
            </w:pPr>
          </w:p>
        </w:tc>
        <w:tc>
          <w:tcPr>
            <w:tcW w:w="402" w:type="pct"/>
            <w:vMerge w:val="restart"/>
          </w:tcPr>
          <w:p w:rsidR="006C79DD" w:rsidRPr="00B66749" w:rsidRDefault="006C79DD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коррекционные игры</w:t>
            </w:r>
          </w:p>
        </w:tc>
        <w:tc>
          <w:tcPr>
            <w:tcW w:w="292" w:type="pct"/>
            <w:vMerge w:val="restart"/>
          </w:tcPr>
          <w:p w:rsidR="006C79DD" w:rsidRPr="00B66749" w:rsidRDefault="006C79DD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6C79DD" w:rsidRPr="00B66749" w:rsidRDefault="006C79DD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6C79DD" w:rsidRPr="00B66749" w:rsidTr="00EF24C6">
        <w:trPr>
          <w:cantSplit/>
          <w:trHeight w:val="6397"/>
        </w:trPr>
        <w:tc>
          <w:tcPr>
            <w:tcW w:w="183" w:type="pct"/>
            <w:vMerge/>
          </w:tcPr>
          <w:p w:rsidR="006C79DD" w:rsidRPr="00B66749" w:rsidRDefault="006C79DD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5" w:type="pct"/>
          </w:tcPr>
          <w:p w:rsidR="006C79DD" w:rsidRPr="00B66749" w:rsidRDefault="006C79DD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t>ПК-2.2. Умеет:</w:t>
            </w:r>
          </w:p>
          <w:p w:rsidR="006C79DD" w:rsidRPr="00B66749" w:rsidRDefault="006C79DD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планировать групповое или индивидуальное занятие по адаптивной физической культуре по программам и методикам адаптивного физического воспитания, индивидуальному плану физической реабилитации инвалида; </w:t>
            </w:r>
          </w:p>
          <w:p w:rsidR="006C79DD" w:rsidRPr="00B66749" w:rsidRDefault="006C79DD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управлять учебными группами с целью вовлечения обучающихся в процесс обучения и воспитания, мотивируя их учебно-познавательную деятельность; </w:t>
            </w:r>
          </w:p>
          <w:p w:rsidR="006C79DD" w:rsidRPr="00B66749" w:rsidRDefault="006C79DD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определять готовность </w:t>
            </w:r>
            <w:proofErr w:type="spellStart"/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>реабилитанта</w:t>
            </w:r>
            <w:proofErr w:type="spellEnd"/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 участию в индивидуальных и групповых программах реабилитации;</w:t>
            </w:r>
          </w:p>
          <w:p w:rsidR="006C79DD" w:rsidRPr="00B66749" w:rsidRDefault="006C79DD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>- планировать групповое или индивидуальное занятие по адаптивной физической культуре по программам и методикам подготовки спортсменов спортивной сборной команды;</w:t>
            </w:r>
          </w:p>
          <w:p w:rsidR="006C79DD" w:rsidRPr="00B66749" w:rsidRDefault="006C79DD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>- использовать методически обоснованные комплексы упражнений лечебной физической культуры, общей физической подготовки.</w:t>
            </w:r>
          </w:p>
        </w:tc>
        <w:tc>
          <w:tcPr>
            <w:tcW w:w="460" w:type="pct"/>
            <w:vMerge/>
          </w:tcPr>
          <w:p w:rsidR="006C79DD" w:rsidRPr="00B66749" w:rsidRDefault="006C79DD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:rsidR="006C79DD" w:rsidRPr="00B66749" w:rsidRDefault="006C79DD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6C79DD" w:rsidRPr="00B66749" w:rsidRDefault="006C79DD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6C79DD" w:rsidRPr="00B66749" w:rsidRDefault="006C79DD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6C79DD" w:rsidRPr="00B66749" w:rsidRDefault="006C79DD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vMerge/>
          </w:tcPr>
          <w:p w:rsidR="006C79DD" w:rsidRPr="00B66749" w:rsidRDefault="006C79DD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C79DD" w:rsidRPr="00B66749" w:rsidTr="00EF24C6">
        <w:trPr>
          <w:cantSplit/>
          <w:trHeight w:val="508"/>
        </w:trPr>
        <w:tc>
          <w:tcPr>
            <w:tcW w:w="183" w:type="pct"/>
            <w:vMerge/>
          </w:tcPr>
          <w:p w:rsidR="006C79DD" w:rsidRPr="00B66749" w:rsidRDefault="006C79DD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5" w:type="pct"/>
          </w:tcPr>
          <w:p w:rsidR="006C79DD" w:rsidRPr="00B66749" w:rsidRDefault="006C79DD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t>ПК-2.3.  Имеет навыки и/или опыт деятельности:</w:t>
            </w:r>
          </w:p>
          <w:p w:rsidR="006C79DD" w:rsidRPr="00B66749" w:rsidRDefault="006C79DD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- разработки плана проведения занятия по адаптивной физической культуре по программам адаптивного физического воспитания, индивидуального плана физической реабилитации инвалида;</w:t>
            </w:r>
          </w:p>
        </w:tc>
        <w:tc>
          <w:tcPr>
            <w:tcW w:w="460" w:type="pct"/>
            <w:vMerge/>
          </w:tcPr>
          <w:p w:rsidR="006C79DD" w:rsidRPr="00B66749" w:rsidRDefault="006C79DD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:rsidR="006C79DD" w:rsidRPr="00B66749" w:rsidRDefault="006C79DD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6C79DD" w:rsidRPr="00B66749" w:rsidRDefault="006C79DD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6C79DD" w:rsidRPr="00B66749" w:rsidRDefault="006C79DD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6C79DD" w:rsidRPr="00B66749" w:rsidRDefault="006C79DD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vMerge/>
          </w:tcPr>
          <w:p w:rsidR="006C79DD" w:rsidRPr="00B66749" w:rsidRDefault="006C79DD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743E0" w:rsidRPr="00B66749" w:rsidTr="00EF24C6">
        <w:trPr>
          <w:cantSplit/>
          <w:trHeight w:val="2299"/>
        </w:trPr>
        <w:tc>
          <w:tcPr>
            <w:tcW w:w="183" w:type="pct"/>
            <w:vMerge w:val="restart"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1565" w:type="pct"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t>ПК-2.1. Знает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>- педагогические закономерности организации образовательного процесса;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>- современные методики организации занятий адаптивной физической культурой при различных нарушениях функций организма инвалидов, лиц с ограниченными возможностями здоровья.</w:t>
            </w:r>
          </w:p>
        </w:tc>
        <w:tc>
          <w:tcPr>
            <w:tcW w:w="460" w:type="pct"/>
            <w:vMerge w:val="restart"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Задание открытого типа</w:t>
            </w:r>
          </w:p>
        </w:tc>
        <w:tc>
          <w:tcPr>
            <w:tcW w:w="273" w:type="pct"/>
            <w:vMerge w:val="restart"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>Прочитайте вопрос и впишите правильный ответ.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Впишите определение понятия. 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</w:pPr>
            <w:r w:rsidRPr="00B66749"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  <w:t xml:space="preserve">……. - </w:t>
            </w:r>
            <w:r w:rsidRPr="00B66749">
              <w:rPr>
                <w:rFonts w:ascii="Times New Roman" w:hAnsi="Times New Roman" w:cs="Times New Roman"/>
                <w:sz w:val="24"/>
                <w:szCs w:val="24"/>
                <w:shd w:val="clear" w:color="auto" w:fill="FFFFFF"/>
              </w:rPr>
              <w:t>это люди, имеющие недостатки в физическом и (или) психическом развитии, имеющие значительные отклонения от нормального психического и физического развития, вызванные серьезными врожденными или приобретенными дефектами и в силу этого нуждающиеся в специальных условиях обучения и воспитания.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02" w:type="pct"/>
            <w:vMerge w:val="restart"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лица с ограниченными возможностями здоровья (ОВЗ)</w:t>
            </w:r>
          </w:p>
        </w:tc>
        <w:tc>
          <w:tcPr>
            <w:tcW w:w="292" w:type="pct"/>
            <w:vMerge w:val="restart"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E743E0" w:rsidRPr="00B66749" w:rsidTr="00EF24C6">
        <w:trPr>
          <w:cantSplit/>
          <w:trHeight w:val="5317"/>
        </w:trPr>
        <w:tc>
          <w:tcPr>
            <w:tcW w:w="183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5" w:type="pct"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t>ПК-2.2. Умеет: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планировать групповое или индивидуальное занятие по адаптивной физической культуре по программам и методикам адаптивного физического воспитания, индивидуальному плану физической реабилитации инвалида; 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управлять учебными группами с целью вовлечения обучающихся в процесс обучения и воспитания, мотивируя их учебно-познавательную деятельность; 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определять готовность </w:t>
            </w:r>
            <w:proofErr w:type="spellStart"/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>реабилитанта</w:t>
            </w:r>
            <w:proofErr w:type="spellEnd"/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к участию в индивидуальных и групповых программах реабилитации;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>- планировать групповое или индивидуальное занятие по адаптивной физической культуре по программам и методикам подготовки спортсменов спортивной сборной команды.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0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743E0" w:rsidRPr="00B66749" w:rsidTr="00EF24C6">
        <w:trPr>
          <w:cantSplit/>
          <w:trHeight w:val="480"/>
        </w:trPr>
        <w:tc>
          <w:tcPr>
            <w:tcW w:w="183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5" w:type="pct"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t>ПК-2.3.  Имеет навыки и/или опыт деятельности: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>- составления рекомендаций инвалидам, лицам с ограниченными возможностями здоровья, их законным представителям о проведении занятий по адаптивной физической культуре в домашних условиях.</w:t>
            </w:r>
          </w:p>
        </w:tc>
        <w:tc>
          <w:tcPr>
            <w:tcW w:w="460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568BB" w:rsidRPr="00B66749" w:rsidTr="00EF24C6">
        <w:trPr>
          <w:cantSplit/>
          <w:trHeight w:val="2206"/>
        </w:trPr>
        <w:tc>
          <w:tcPr>
            <w:tcW w:w="183" w:type="pct"/>
            <w:vMerge w:val="restart"/>
          </w:tcPr>
          <w:p w:rsidR="007568BB" w:rsidRPr="00B66749" w:rsidRDefault="007568BB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565" w:type="pct"/>
          </w:tcPr>
          <w:p w:rsidR="007568BB" w:rsidRPr="00B66749" w:rsidRDefault="007568BB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t>ПК-2.1. Знает</w:t>
            </w:r>
          </w:p>
          <w:p w:rsidR="007568BB" w:rsidRPr="00B66749" w:rsidRDefault="007568BB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>- педагогические закономерности организации образовательного процесса;</w:t>
            </w:r>
          </w:p>
          <w:p w:rsidR="007568BB" w:rsidRPr="00B66749" w:rsidRDefault="007568BB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>- планы, содержание и объемы занятий по адаптивной физической культуре, лечебной физической культуре и общей физической подготовке со спортсменами спортивной сборной команды.</w:t>
            </w:r>
          </w:p>
        </w:tc>
        <w:tc>
          <w:tcPr>
            <w:tcW w:w="460" w:type="pct"/>
            <w:vMerge w:val="restart"/>
          </w:tcPr>
          <w:p w:rsidR="007568BB" w:rsidRPr="00B66749" w:rsidRDefault="007568BB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Задание закрытого типа с выбором ответа</w:t>
            </w:r>
          </w:p>
        </w:tc>
        <w:tc>
          <w:tcPr>
            <w:tcW w:w="273" w:type="pct"/>
            <w:vMerge w:val="restart"/>
          </w:tcPr>
          <w:p w:rsidR="007568BB" w:rsidRPr="00B66749" w:rsidRDefault="007568BB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базовый </w:t>
            </w:r>
          </w:p>
        </w:tc>
        <w:tc>
          <w:tcPr>
            <w:tcW w:w="267" w:type="pct"/>
            <w:vMerge w:val="restart"/>
          </w:tcPr>
          <w:p w:rsidR="007568BB" w:rsidRPr="00B66749" w:rsidRDefault="007568BB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7568BB" w:rsidRPr="00B66749" w:rsidRDefault="007568BB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Прочитайте текст и выберите правильный ответ. </w:t>
            </w:r>
          </w:p>
          <w:p w:rsidR="007568BB" w:rsidRPr="00B66749" w:rsidRDefault="007568BB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  <w:p w:rsidR="007568BB" w:rsidRPr="00B66749" w:rsidRDefault="007568BB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Укажите сколько видов специальных (коррекционных) учреждений выделяют в России:</w:t>
            </w:r>
          </w:p>
          <w:p w:rsidR="007568BB" w:rsidRPr="00B66749" w:rsidRDefault="007568BB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7568BB" w:rsidRPr="00B66749" w:rsidRDefault="007568BB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А) 6 видов;</w:t>
            </w:r>
          </w:p>
          <w:p w:rsidR="007568BB" w:rsidRPr="00B66749" w:rsidRDefault="007568BB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Б) 8 видов;</w:t>
            </w:r>
          </w:p>
          <w:p w:rsidR="007568BB" w:rsidRPr="00B66749" w:rsidRDefault="007568BB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В) 9 видов;</w:t>
            </w:r>
          </w:p>
          <w:p w:rsidR="007568BB" w:rsidRPr="00B66749" w:rsidRDefault="007568BB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Г) 7 видов.</w:t>
            </w:r>
          </w:p>
          <w:p w:rsidR="007568BB" w:rsidRPr="00B66749" w:rsidRDefault="007568BB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i/>
                <w:iCs/>
                <w:sz w:val="24"/>
                <w:szCs w:val="24"/>
              </w:rPr>
            </w:pPr>
          </w:p>
        </w:tc>
        <w:tc>
          <w:tcPr>
            <w:tcW w:w="402" w:type="pct"/>
            <w:vMerge w:val="restart"/>
          </w:tcPr>
          <w:p w:rsidR="007568BB" w:rsidRPr="00B66749" w:rsidRDefault="007568BB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Б</w:t>
            </w:r>
            <w:proofErr w:type="gramEnd"/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2" w:type="pct"/>
            <w:vMerge w:val="restart"/>
          </w:tcPr>
          <w:p w:rsidR="007568BB" w:rsidRPr="00B66749" w:rsidRDefault="007568BB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7568BB" w:rsidRPr="00B66749" w:rsidRDefault="007568BB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7568BB" w:rsidRPr="00B66749" w:rsidTr="00EF24C6">
        <w:trPr>
          <w:cantSplit/>
          <w:trHeight w:val="3637"/>
        </w:trPr>
        <w:tc>
          <w:tcPr>
            <w:tcW w:w="183" w:type="pct"/>
            <w:vMerge/>
          </w:tcPr>
          <w:p w:rsidR="007568BB" w:rsidRPr="00B66749" w:rsidRDefault="007568BB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5" w:type="pct"/>
          </w:tcPr>
          <w:p w:rsidR="007568BB" w:rsidRPr="00B66749" w:rsidRDefault="007568BB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t>ПК-2.2. Умеет:</w:t>
            </w:r>
          </w:p>
          <w:p w:rsidR="007568BB" w:rsidRPr="00B66749" w:rsidRDefault="007568BB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 xml:space="preserve">- управлять учебными группами с целью вовлечения обучающихся в процесс обучения и воспитания, мотивируя их учебно-познавательную деятельность; </w:t>
            </w:r>
          </w:p>
          <w:p w:rsidR="007568BB" w:rsidRPr="00B66749" w:rsidRDefault="007568BB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планировать деятельность по проведению консультирования, тестирования по выполнению видов испытаний тестов, нормативов требований к оценке уровня знаний и умений; </w:t>
            </w:r>
          </w:p>
          <w:p w:rsidR="007568BB" w:rsidRPr="00B66749" w:rsidRDefault="007568BB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готовность </w:t>
            </w:r>
            <w:proofErr w:type="spellStart"/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B66749">
              <w:rPr>
                <w:rFonts w:ascii="Times New Roman" w:hAnsi="Times New Roman" w:cs="Times New Roman"/>
                <w:sz w:val="24"/>
                <w:szCs w:val="24"/>
              </w:rPr>
              <w:t xml:space="preserve"> к участию в индивидуальных и групповых программах реабилитации.</w:t>
            </w:r>
          </w:p>
          <w:p w:rsidR="007568BB" w:rsidRPr="00B66749" w:rsidRDefault="007568BB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pct"/>
            <w:vMerge/>
          </w:tcPr>
          <w:p w:rsidR="007568BB" w:rsidRPr="00B66749" w:rsidRDefault="007568BB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:rsidR="007568BB" w:rsidRPr="00B66749" w:rsidRDefault="007568BB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7568BB" w:rsidRPr="00B66749" w:rsidRDefault="007568BB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7568BB" w:rsidRPr="00B66749" w:rsidRDefault="007568BB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7568BB" w:rsidRPr="00B66749" w:rsidRDefault="007568BB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vMerge/>
          </w:tcPr>
          <w:p w:rsidR="007568BB" w:rsidRPr="00B66749" w:rsidRDefault="007568BB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7568BB" w:rsidRPr="00B66749" w:rsidTr="00EF24C6">
        <w:trPr>
          <w:cantSplit/>
          <w:trHeight w:val="1062"/>
        </w:trPr>
        <w:tc>
          <w:tcPr>
            <w:tcW w:w="183" w:type="pct"/>
            <w:vMerge/>
          </w:tcPr>
          <w:p w:rsidR="007568BB" w:rsidRPr="00B66749" w:rsidRDefault="007568BB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5" w:type="pct"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t>ПК-2.3.  Имеет навыки и/или опыт деятельности:</w:t>
            </w:r>
          </w:p>
          <w:p w:rsidR="007568BB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>- составления рекомендаций инвалидам, лицам с ограниченными возможностями здоровья, их законным представителям о проведении занятий по адаптивной физической культуре в домашних условиях.</w:t>
            </w:r>
          </w:p>
          <w:p w:rsidR="007568BB" w:rsidRPr="00B66749" w:rsidRDefault="007568BB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  <w:vMerge/>
          </w:tcPr>
          <w:p w:rsidR="007568BB" w:rsidRPr="00B66749" w:rsidRDefault="007568BB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:rsidR="007568BB" w:rsidRPr="00B66749" w:rsidRDefault="007568BB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7568BB" w:rsidRPr="00B66749" w:rsidRDefault="007568BB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7568BB" w:rsidRPr="00B66749" w:rsidRDefault="007568BB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7568BB" w:rsidRPr="00B66749" w:rsidRDefault="007568BB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vMerge/>
          </w:tcPr>
          <w:p w:rsidR="007568BB" w:rsidRPr="00B66749" w:rsidRDefault="007568BB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33FBA" w:rsidRPr="00B66749" w:rsidTr="00EF24C6">
        <w:trPr>
          <w:cantSplit/>
          <w:trHeight w:val="3646"/>
        </w:trPr>
        <w:tc>
          <w:tcPr>
            <w:tcW w:w="183" w:type="pct"/>
            <w:vMerge w:val="restart"/>
          </w:tcPr>
          <w:p w:rsidR="00E33FBA" w:rsidRPr="00B66749" w:rsidRDefault="00E33FBA" w:rsidP="00E33FBA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4</w:t>
            </w:r>
          </w:p>
        </w:tc>
        <w:tc>
          <w:tcPr>
            <w:tcW w:w="1565" w:type="pct"/>
          </w:tcPr>
          <w:p w:rsidR="00E33FBA" w:rsidRPr="00B66749" w:rsidRDefault="00E33FBA" w:rsidP="00E33FB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t>ПК-2.1. Знает</w:t>
            </w:r>
          </w:p>
          <w:p w:rsidR="00E33FBA" w:rsidRPr="00B66749" w:rsidRDefault="00E33FBA" w:rsidP="00E33FB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>- педагогические закономерности организации образовательного процесса;</w:t>
            </w:r>
          </w:p>
          <w:p w:rsidR="00E33FBA" w:rsidRPr="00B66749" w:rsidRDefault="00E33FBA" w:rsidP="00E33FB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>- современные методики организации занятий адаптивной физической культурой при различных нарушениях функций организма инвалидов, лиц с ограниченными возможностями здоровья;</w:t>
            </w:r>
          </w:p>
          <w:p w:rsidR="00E33FBA" w:rsidRPr="00B66749" w:rsidRDefault="00E33FBA" w:rsidP="00E33FB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>- планы, содержание и объемы занятий по адаптивной физической культуре, лечебной физической культуре и общей физической подготовке со спортсменами спортивной сборной команды.</w:t>
            </w:r>
          </w:p>
          <w:p w:rsidR="00E33FBA" w:rsidRPr="00B66749" w:rsidRDefault="00E33FBA" w:rsidP="00E33FB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33FBA" w:rsidRPr="00B66749" w:rsidRDefault="00E33FBA" w:rsidP="00E33FB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33FBA" w:rsidRPr="00B66749" w:rsidRDefault="00E33FBA" w:rsidP="00E33FB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33FBA" w:rsidRPr="00B66749" w:rsidRDefault="00E33FBA" w:rsidP="00E33FB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33FBA" w:rsidRPr="00B66749" w:rsidRDefault="00E33FBA" w:rsidP="00E33FB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33FBA" w:rsidRPr="00B66749" w:rsidRDefault="00E33FBA" w:rsidP="00E33FB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33FBA" w:rsidRPr="00B66749" w:rsidRDefault="00E33FBA" w:rsidP="00E33FB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33FBA" w:rsidRPr="00B66749" w:rsidRDefault="00E33FBA" w:rsidP="00E33FB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0" w:type="pct"/>
            <w:vMerge w:val="restart"/>
          </w:tcPr>
          <w:p w:rsidR="00E33FBA" w:rsidRPr="00B66749" w:rsidRDefault="00E33FBA" w:rsidP="00E33FB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Задание закрытого типа с выбором ответа</w:t>
            </w:r>
          </w:p>
        </w:tc>
        <w:tc>
          <w:tcPr>
            <w:tcW w:w="273" w:type="pct"/>
            <w:vMerge w:val="restart"/>
          </w:tcPr>
          <w:p w:rsidR="00E33FBA" w:rsidRPr="00B66749" w:rsidRDefault="00E33FBA" w:rsidP="00E33FB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базовый </w:t>
            </w:r>
          </w:p>
        </w:tc>
        <w:tc>
          <w:tcPr>
            <w:tcW w:w="267" w:type="pct"/>
            <w:vMerge w:val="restart"/>
          </w:tcPr>
          <w:p w:rsidR="00E33FBA" w:rsidRPr="00B66749" w:rsidRDefault="00E33FBA" w:rsidP="00E33FB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E33FBA" w:rsidRPr="00B66749" w:rsidRDefault="00E33FBA" w:rsidP="00E33FB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Прочитайте текст и выберите правильный ответ. </w:t>
            </w:r>
          </w:p>
          <w:p w:rsidR="00E33FBA" w:rsidRPr="00B66749" w:rsidRDefault="00E33FBA" w:rsidP="00E33FB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E33FBA" w:rsidRPr="00B66749" w:rsidRDefault="00E33FBA" w:rsidP="00E33FB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>Определите, какие задачи решаются при использовании коррекционных подвижных игр с детьми с нарушением развития:</w:t>
            </w:r>
          </w:p>
          <w:p w:rsidR="00E33FBA" w:rsidRPr="00B66749" w:rsidRDefault="00E33FBA" w:rsidP="00E33FB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33FBA" w:rsidRPr="00B66749" w:rsidRDefault="00E33FBA" w:rsidP="00E33FB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А) оздоровительные, образовательные, воспитательные;</w:t>
            </w:r>
          </w:p>
          <w:p w:rsidR="00E33FBA" w:rsidRPr="00B66749" w:rsidRDefault="00E33FBA" w:rsidP="00E33FB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Б) образовательные, физического развития, воспитательные;</w:t>
            </w:r>
            <w:proofErr w:type="gramEnd"/>
          </w:p>
          <w:p w:rsidR="00E33FBA" w:rsidRPr="00B66749" w:rsidRDefault="00E33FBA" w:rsidP="00E33FB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В) коррекционные, образовательные, воспитательные;</w:t>
            </w:r>
          </w:p>
          <w:p w:rsidR="00E33FBA" w:rsidRPr="00B66749" w:rsidRDefault="00E33FBA" w:rsidP="00E33FBA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Г) теоретические, практические, воспитательные.</w:t>
            </w:r>
          </w:p>
          <w:p w:rsidR="00E33FBA" w:rsidRPr="00B66749" w:rsidRDefault="00E33FBA" w:rsidP="00E33FBA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2" w:type="pct"/>
            <w:vMerge w:val="restart"/>
          </w:tcPr>
          <w:p w:rsidR="00E33FBA" w:rsidRDefault="00E33FBA" w:rsidP="00E33FB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</w:p>
          <w:p w:rsidR="00E33FBA" w:rsidRPr="00B66749" w:rsidRDefault="00E33FBA" w:rsidP="00E33FB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vMerge w:val="restart"/>
          </w:tcPr>
          <w:p w:rsidR="00E33FBA" w:rsidRPr="00B66749" w:rsidRDefault="00E33FBA" w:rsidP="00E33FB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E33FBA" w:rsidRDefault="00E33FBA" w:rsidP="00E33FB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  <w:p w:rsidR="00763C21" w:rsidRPr="00B66749" w:rsidRDefault="00763C21" w:rsidP="00E33FBA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743E0" w:rsidRPr="00B66749" w:rsidTr="00EF24C6">
        <w:trPr>
          <w:cantSplit/>
          <w:trHeight w:val="7736"/>
        </w:trPr>
        <w:tc>
          <w:tcPr>
            <w:tcW w:w="183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5" w:type="pct"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t>ПК-2.2. Умеет: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планировать групповое или индивидуальное занятие по адаптивной физической культуре по программам и методикам адаптивного физического воспитания, индивидуальному плану физической реабилитации инвалида; 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 xml:space="preserve">- управлять учебными группами с целью вовлечения обучающихся в процесс обучения и воспитания, мотивируя их учебно-познавательную деятельность; 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планировать деятельность по проведению консультирования, тестирования по выполнению видов испытаний тестов, нормативов требований к оценке уровня знаний и умений; 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готовность </w:t>
            </w:r>
            <w:proofErr w:type="spellStart"/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B66749">
              <w:rPr>
                <w:rFonts w:ascii="Times New Roman" w:hAnsi="Times New Roman" w:cs="Times New Roman"/>
                <w:sz w:val="24"/>
                <w:szCs w:val="24"/>
              </w:rPr>
              <w:t xml:space="preserve"> к участию в индивидуальных и групповых программах реабилитации;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- планировать групповое или индивидуальное занятие по адаптивной физической культуре по программам и методикам подготовки спортсменов спортивной сборной команды;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- использовать методически обоснованные комплексы упражнений лечебной физической культуры, общей физической подготовки.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743E0" w:rsidRPr="00B66749" w:rsidTr="00EF24C6">
        <w:trPr>
          <w:cantSplit/>
          <w:trHeight w:val="545"/>
        </w:trPr>
        <w:tc>
          <w:tcPr>
            <w:tcW w:w="183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5" w:type="pct"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t>ПК-2.3.  Имеет навыки и/или опыт деятельности: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- разработки плана проведения занятия по адаптивной физической культуре по программам адаптивного физического воспитания, индивидуального плана физической реабилитации инвалида;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- составления рекомендаций инвалидам, лицам с ограниченными возможностями здоровья, их законным представителям о проведении занятий по адаптивной физической культуре в домашних условиях.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B10F6" w:rsidRPr="00B66749" w:rsidTr="00EF24C6">
        <w:trPr>
          <w:cantSplit/>
          <w:trHeight w:val="5899"/>
        </w:trPr>
        <w:tc>
          <w:tcPr>
            <w:tcW w:w="183" w:type="pct"/>
            <w:vMerge w:val="restart"/>
          </w:tcPr>
          <w:p w:rsidR="000B10F6" w:rsidRPr="00B66749" w:rsidRDefault="000B10F6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1565" w:type="pct"/>
          </w:tcPr>
          <w:p w:rsidR="000B10F6" w:rsidRPr="00B66749" w:rsidRDefault="000B10F6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t>ПК-2.1. Знает</w:t>
            </w:r>
          </w:p>
          <w:p w:rsidR="000B10F6" w:rsidRPr="00B66749" w:rsidRDefault="000B10F6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>- педагогические закономерности организации образовательного процесса;</w:t>
            </w:r>
          </w:p>
          <w:p w:rsidR="000B10F6" w:rsidRPr="00B66749" w:rsidRDefault="000B10F6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>- современные методики организации занятий адаптивной физической культурой при различных нарушениях функций организма инвалидов, лиц с ограниченными возможностями здоровья;</w:t>
            </w:r>
          </w:p>
          <w:p w:rsidR="000B10F6" w:rsidRPr="00B66749" w:rsidRDefault="000B10F6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>- планы, содержание и объемы занятий по адаптивной физической культуре, лечебной физической культуре и общей физической подготовке со спортсменами спортивной сборной команды;</w:t>
            </w:r>
          </w:p>
          <w:p w:rsidR="000B10F6" w:rsidRPr="00B66749" w:rsidRDefault="000B10F6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>- средства, формы и методы организации занятий по адаптивной физической культуре, по общей физической подготовке, классификация физических упражнений в лечебной физической культуре;</w:t>
            </w:r>
          </w:p>
          <w:p w:rsidR="000B10F6" w:rsidRPr="00B66749" w:rsidRDefault="000B10F6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применение приемов страховки и </w:t>
            </w:r>
            <w:proofErr w:type="spellStart"/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>самостраховки</w:t>
            </w:r>
            <w:proofErr w:type="spellEnd"/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 выполнении физических упражнений.</w:t>
            </w:r>
          </w:p>
        </w:tc>
        <w:tc>
          <w:tcPr>
            <w:tcW w:w="460" w:type="pct"/>
            <w:vMerge w:val="restart"/>
          </w:tcPr>
          <w:p w:rsidR="000B10F6" w:rsidRPr="00B66749" w:rsidRDefault="000B10F6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Задание комбинированного типа с выбором одного верного ответа из четырех предложенных и обоснованием выбора</w:t>
            </w:r>
          </w:p>
        </w:tc>
        <w:tc>
          <w:tcPr>
            <w:tcW w:w="273" w:type="pct"/>
            <w:vMerge w:val="restart"/>
          </w:tcPr>
          <w:p w:rsidR="000B10F6" w:rsidRPr="00B66749" w:rsidRDefault="000B10F6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0B10F6" w:rsidRPr="00B66749" w:rsidRDefault="000B10F6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0B10F6" w:rsidRPr="00B66749" w:rsidRDefault="000B10F6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Прочитайте текст, выберите правильный ответ и изложите аргументы, обосновывающие выбор ответа.</w:t>
            </w:r>
          </w:p>
          <w:p w:rsidR="000B10F6" w:rsidRPr="00B66749" w:rsidRDefault="000B10F6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0B10F6" w:rsidRPr="003D0180" w:rsidRDefault="000B10F6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  <w:highlight w:val="green"/>
              </w:rPr>
            </w:pP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На </w:t>
            </w:r>
            <w:proofErr w:type="gramStart"/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сколько групп подразделяются</w:t>
            </w:r>
            <w:proofErr w:type="gramEnd"/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подвижные игры для детей с дефектами верхних конечносте</w:t>
            </w:r>
            <w:r w:rsidRPr="009709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й</w:t>
            </w:r>
            <w:r w:rsidR="003D0180" w:rsidRPr="009709DD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?</w:t>
            </w:r>
          </w:p>
          <w:p w:rsidR="000B10F6" w:rsidRPr="00B66749" w:rsidRDefault="000B10F6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0B10F6" w:rsidRPr="00B66749" w:rsidRDefault="000B10F6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А) 1 группа;</w:t>
            </w:r>
          </w:p>
          <w:p w:rsidR="000B10F6" w:rsidRPr="00B66749" w:rsidRDefault="000B10F6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Б) 3 группы;</w:t>
            </w:r>
          </w:p>
          <w:p w:rsidR="000B10F6" w:rsidRPr="00B66749" w:rsidRDefault="000B10F6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В) 2 группы;</w:t>
            </w:r>
          </w:p>
          <w:p w:rsidR="000B10F6" w:rsidRPr="00B66749" w:rsidRDefault="000B10F6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Г) 4 группы.</w:t>
            </w:r>
          </w:p>
          <w:p w:rsidR="000B10F6" w:rsidRPr="00B66749" w:rsidRDefault="00763C21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420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Ответ:</w:t>
            </w:r>
          </w:p>
          <w:p w:rsidR="000B10F6" w:rsidRDefault="000B10F6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Обоснование: </w:t>
            </w:r>
          </w:p>
          <w:p w:rsidR="00763C21" w:rsidRPr="00B66749" w:rsidRDefault="00763C21" w:rsidP="00763C2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2" w:type="pct"/>
            <w:vMerge w:val="restart"/>
          </w:tcPr>
          <w:p w:rsidR="00763C21" w:rsidRPr="00B66749" w:rsidRDefault="00763C21" w:rsidP="00763C21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0420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Ответ:</w:t>
            </w:r>
          </w:p>
          <w:p w:rsidR="009709DD" w:rsidRDefault="000B10F6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 </w:t>
            </w:r>
          </w:p>
          <w:p w:rsidR="000B10F6" w:rsidRPr="00B66749" w:rsidRDefault="00763C21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20B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Обоснование: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0B10F6"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2 группы: 1 группа – подвижные игры, где учащиеся используют одну или обе конечности в осуществлении движений и 2 группа – подвижн</w:t>
            </w:r>
            <w:r w:rsidR="000B10F6"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ые игры, направленные на использование функций нижних конечностей</w:t>
            </w:r>
          </w:p>
        </w:tc>
        <w:tc>
          <w:tcPr>
            <w:tcW w:w="292" w:type="pct"/>
            <w:vMerge w:val="restart"/>
          </w:tcPr>
          <w:p w:rsidR="000B10F6" w:rsidRPr="00B66749" w:rsidRDefault="000B10F6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 xml:space="preserve">1б – полное совпадение с верным ответом (по сути) </w:t>
            </w:r>
          </w:p>
          <w:p w:rsidR="000B10F6" w:rsidRPr="00B66749" w:rsidRDefault="000B10F6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0B10F6" w:rsidRPr="00B66749" w:rsidTr="00EF24C6">
        <w:trPr>
          <w:cantSplit/>
          <w:trHeight w:val="5299"/>
        </w:trPr>
        <w:tc>
          <w:tcPr>
            <w:tcW w:w="183" w:type="pct"/>
            <w:vMerge/>
          </w:tcPr>
          <w:p w:rsidR="000B10F6" w:rsidRPr="00B66749" w:rsidRDefault="000B10F6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5" w:type="pct"/>
          </w:tcPr>
          <w:p w:rsidR="000B10F6" w:rsidRPr="00B66749" w:rsidRDefault="000B10F6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t>ПК-2.2. Умеет:</w:t>
            </w:r>
          </w:p>
          <w:p w:rsidR="000B10F6" w:rsidRPr="00B66749" w:rsidRDefault="000B10F6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планировать групповое или индивидуальное занятие по адаптивной физической культуре по программам и методикам адаптивного физического воспитания, индивидуальному плану физической реабилитации инвалида; </w:t>
            </w:r>
          </w:p>
          <w:p w:rsidR="000B10F6" w:rsidRPr="00B66749" w:rsidRDefault="000B10F6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 xml:space="preserve">- управлять учебными группами с целью вовлечения обучающихся в процесс обучения и воспитания, мотивируя их учебно-познавательную деятельность; </w:t>
            </w:r>
          </w:p>
          <w:p w:rsidR="000B10F6" w:rsidRPr="00B66749" w:rsidRDefault="000B10F6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планировать деятельность по проведению консультирования, тестирования по выполнению видов испытаний тестов, нормативов требований к оценке уровня знаний и умений; </w:t>
            </w:r>
          </w:p>
          <w:p w:rsidR="000B10F6" w:rsidRPr="00B66749" w:rsidRDefault="000B10F6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готовность </w:t>
            </w:r>
            <w:proofErr w:type="spellStart"/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B66749">
              <w:rPr>
                <w:rFonts w:ascii="Times New Roman" w:hAnsi="Times New Roman" w:cs="Times New Roman"/>
                <w:sz w:val="24"/>
                <w:szCs w:val="24"/>
              </w:rPr>
              <w:t xml:space="preserve"> к участию в индивидуальных и групповых программах реабилитации.</w:t>
            </w:r>
          </w:p>
          <w:p w:rsidR="000B10F6" w:rsidRPr="00B66749" w:rsidRDefault="000B10F6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  <w:vMerge/>
          </w:tcPr>
          <w:p w:rsidR="000B10F6" w:rsidRPr="00B66749" w:rsidRDefault="000B10F6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:rsidR="000B10F6" w:rsidRPr="00B66749" w:rsidRDefault="000B10F6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0B10F6" w:rsidRPr="00B66749" w:rsidRDefault="000B10F6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0B10F6" w:rsidRPr="00B66749" w:rsidRDefault="000B10F6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0B10F6" w:rsidRPr="00B66749" w:rsidRDefault="000B10F6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vMerge/>
          </w:tcPr>
          <w:p w:rsidR="000B10F6" w:rsidRPr="00B66749" w:rsidRDefault="000B10F6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0B10F6" w:rsidRPr="00B66749" w:rsidTr="00EF24C6">
        <w:trPr>
          <w:cantSplit/>
          <w:trHeight w:val="498"/>
        </w:trPr>
        <w:tc>
          <w:tcPr>
            <w:tcW w:w="183" w:type="pct"/>
            <w:vMerge/>
          </w:tcPr>
          <w:p w:rsidR="000B10F6" w:rsidRPr="00B66749" w:rsidRDefault="000B10F6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5" w:type="pct"/>
          </w:tcPr>
          <w:p w:rsidR="000B10F6" w:rsidRPr="00B66749" w:rsidRDefault="000B10F6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t>ПК-2.3.  Имеет навыки и/или опыт деятельности:</w:t>
            </w:r>
          </w:p>
          <w:p w:rsidR="000B10F6" w:rsidRPr="00B66749" w:rsidRDefault="000B10F6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- разработки плана проведения занятия по адаптивной физической культуре по программам адаптивного физического воспитания, индивидуального плана физической реабилитации инвалида;</w:t>
            </w:r>
          </w:p>
          <w:p w:rsidR="000B10F6" w:rsidRPr="00B66749" w:rsidRDefault="000B10F6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- составления рекомендаций инвалидам, лицам с ограниченными возможностями здоровья, их законным представителям о проведении занятий по адаптивной физической культуре в домашних условиях.</w:t>
            </w:r>
          </w:p>
          <w:p w:rsidR="000B10F6" w:rsidRPr="00B66749" w:rsidRDefault="000B10F6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  <w:vMerge/>
          </w:tcPr>
          <w:p w:rsidR="000B10F6" w:rsidRPr="00B66749" w:rsidRDefault="000B10F6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:rsidR="000B10F6" w:rsidRPr="00B66749" w:rsidRDefault="000B10F6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0B10F6" w:rsidRPr="00B66749" w:rsidRDefault="000B10F6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0B10F6" w:rsidRPr="00B66749" w:rsidRDefault="000B10F6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0B10F6" w:rsidRPr="00B66749" w:rsidRDefault="000B10F6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vMerge/>
          </w:tcPr>
          <w:p w:rsidR="000B10F6" w:rsidRPr="00B66749" w:rsidRDefault="000B10F6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81788" w:rsidRPr="00B66749" w:rsidTr="00EF24C6">
        <w:trPr>
          <w:cantSplit/>
          <w:trHeight w:val="9176"/>
        </w:trPr>
        <w:tc>
          <w:tcPr>
            <w:tcW w:w="183" w:type="pct"/>
            <w:vMerge w:val="restart"/>
          </w:tcPr>
          <w:p w:rsidR="00681788" w:rsidRPr="00B66749" w:rsidRDefault="00681788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6</w:t>
            </w:r>
          </w:p>
        </w:tc>
        <w:tc>
          <w:tcPr>
            <w:tcW w:w="1565" w:type="pct"/>
          </w:tcPr>
          <w:p w:rsidR="00681788" w:rsidRPr="00B66749" w:rsidRDefault="00681788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t>ПК-2.1. Знает</w:t>
            </w:r>
          </w:p>
          <w:p w:rsidR="00681788" w:rsidRPr="00B66749" w:rsidRDefault="00681788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>- педагогические закономерности организации образовательного процесса;</w:t>
            </w:r>
          </w:p>
          <w:p w:rsidR="00681788" w:rsidRPr="00B66749" w:rsidRDefault="00681788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>- современные методики организации занятий адаптивной физической культурой при различных нарушениях функций организма инвалидов, лиц с ограниченными возможностями здоровья;</w:t>
            </w:r>
          </w:p>
          <w:p w:rsidR="00681788" w:rsidRPr="00B66749" w:rsidRDefault="00681788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>- планы, содержание и объемы занятий по адаптивной физической культуре, лечебной физической культуре и общей физической подготовке со спортсменами спортивной сборной команды;</w:t>
            </w:r>
          </w:p>
          <w:p w:rsidR="00681788" w:rsidRPr="00B66749" w:rsidRDefault="00681788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>- типовые (модельные) и авторские методики и технологии организации занятий по адаптивной физической культуре, лечебной физической культуре и общей физической подготовке, используемые (рекомендованные для использования) для подготовки спортсменов спортивной сборной команды;</w:t>
            </w:r>
          </w:p>
          <w:p w:rsidR="00681788" w:rsidRPr="00B66749" w:rsidRDefault="00681788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>- средства, формы и методы организации занятий по адаптивной физической культуре, по общей физической подготовке, классификация физических упражнений в лечебной физической культуре;</w:t>
            </w:r>
          </w:p>
          <w:p w:rsidR="00681788" w:rsidRPr="00B66749" w:rsidRDefault="00681788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правила использования спортивного оборудования и инвентаря, контрольно-измерительных приборов и средств измерений; </w:t>
            </w:r>
          </w:p>
          <w:p w:rsidR="00681788" w:rsidRPr="00B66749" w:rsidRDefault="00681788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применение приемов страховки и </w:t>
            </w:r>
            <w:proofErr w:type="spellStart"/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>самостраховки</w:t>
            </w:r>
            <w:proofErr w:type="spellEnd"/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 выполнении физических упражнений.</w:t>
            </w:r>
          </w:p>
          <w:p w:rsidR="00681788" w:rsidRPr="00B66749" w:rsidRDefault="00681788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  <w:vMerge w:val="restart"/>
          </w:tcPr>
          <w:p w:rsidR="00681788" w:rsidRPr="00B66749" w:rsidRDefault="00681788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73" w:type="pct"/>
            <w:vMerge w:val="restart"/>
          </w:tcPr>
          <w:p w:rsidR="00681788" w:rsidRPr="00B66749" w:rsidRDefault="00681788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681788" w:rsidRPr="00B66749" w:rsidRDefault="00681788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681788" w:rsidRPr="00B66749" w:rsidRDefault="00681788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Прочитайте текст и установите соответствие.</w:t>
            </w:r>
          </w:p>
          <w:p w:rsidR="00681788" w:rsidRPr="00B66749" w:rsidRDefault="00681788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681788" w:rsidRPr="00B66749" w:rsidRDefault="00681788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 каждому виду нарушения (зрени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я</w:t>
            </w: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реч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</w:t>
            </w: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слух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</w:t>
            </w: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) в левом столбце (1-3) подберите соответствующую коррекционную подвижную игру в правом столбце (А-В).</w:t>
            </w:r>
          </w:p>
          <w:p w:rsidR="00681788" w:rsidRPr="00B66749" w:rsidRDefault="00681788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92"/>
              <w:gridCol w:w="1793"/>
              <w:gridCol w:w="475"/>
              <w:gridCol w:w="1811"/>
            </w:tblGrid>
            <w:tr w:rsidR="00681788" w:rsidRPr="00B66749" w:rsidTr="00E743E0">
              <w:tc>
                <w:tcPr>
                  <w:tcW w:w="2285" w:type="dxa"/>
                  <w:gridSpan w:val="2"/>
                </w:tcPr>
                <w:p w:rsidR="00681788" w:rsidRPr="00B66749" w:rsidRDefault="00681788" w:rsidP="00B6674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Вид нарушения</w:t>
                  </w:r>
                </w:p>
              </w:tc>
              <w:tc>
                <w:tcPr>
                  <w:tcW w:w="2286" w:type="dxa"/>
                  <w:gridSpan w:val="2"/>
                </w:tcPr>
                <w:p w:rsidR="00681788" w:rsidRPr="00B66749" w:rsidRDefault="00681788" w:rsidP="00B6674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Коррекционная подвижная игра</w:t>
                  </w:r>
                </w:p>
              </w:tc>
            </w:tr>
            <w:tr w:rsidR="00681788" w:rsidRPr="00B66749" w:rsidTr="005B52D4">
              <w:tc>
                <w:tcPr>
                  <w:tcW w:w="492" w:type="dxa"/>
                </w:tcPr>
                <w:p w:rsidR="00681788" w:rsidRPr="00B66749" w:rsidRDefault="00681788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93" w:type="dxa"/>
                </w:tcPr>
                <w:p w:rsidR="00681788" w:rsidRPr="00B66749" w:rsidRDefault="00681788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Нарушение зрения</w:t>
                  </w:r>
                </w:p>
              </w:tc>
              <w:tc>
                <w:tcPr>
                  <w:tcW w:w="475" w:type="dxa"/>
                </w:tcPr>
                <w:p w:rsidR="00681788" w:rsidRPr="00B66749" w:rsidRDefault="00681788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А </w:t>
                  </w:r>
                </w:p>
              </w:tc>
              <w:tc>
                <w:tcPr>
                  <w:tcW w:w="1811" w:type="dxa"/>
                </w:tcPr>
                <w:p w:rsidR="00681788" w:rsidRPr="00B66749" w:rsidRDefault="00681788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«Эхо» - игра на повторение слов, букв или фраз</w:t>
                  </w:r>
                </w:p>
              </w:tc>
            </w:tr>
            <w:tr w:rsidR="00681788" w:rsidRPr="00B66749" w:rsidTr="005B52D4">
              <w:tc>
                <w:tcPr>
                  <w:tcW w:w="492" w:type="dxa"/>
                </w:tcPr>
                <w:p w:rsidR="00681788" w:rsidRPr="00B66749" w:rsidRDefault="00681788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93" w:type="dxa"/>
                </w:tcPr>
                <w:p w:rsidR="00681788" w:rsidRPr="00B66749" w:rsidRDefault="00681788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Нарушение речи</w:t>
                  </w:r>
                </w:p>
              </w:tc>
              <w:tc>
                <w:tcPr>
                  <w:tcW w:w="475" w:type="dxa"/>
                </w:tcPr>
                <w:p w:rsidR="00681788" w:rsidRPr="00B66749" w:rsidRDefault="00681788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proofErr w:type="gramStart"/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Б</w:t>
                  </w:r>
                  <w:proofErr w:type="gramEnd"/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811" w:type="dxa"/>
                </w:tcPr>
                <w:p w:rsidR="00681788" w:rsidRPr="00B66749" w:rsidRDefault="00681788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«Тихий мяч» - передача мяча без звуковых сигналов</w:t>
                  </w:r>
                </w:p>
              </w:tc>
            </w:tr>
            <w:tr w:rsidR="00681788" w:rsidRPr="00B66749" w:rsidTr="005B52D4">
              <w:tc>
                <w:tcPr>
                  <w:tcW w:w="492" w:type="dxa"/>
                </w:tcPr>
                <w:p w:rsidR="00681788" w:rsidRPr="00B66749" w:rsidRDefault="00681788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793" w:type="dxa"/>
                </w:tcPr>
                <w:p w:rsidR="00681788" w:rsidRPr="00B66749" w:rsidRDefault="00681788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Нарушение слуха</w:t>
                  </w:r>
                </w:p>
              </w:tc>
              <w:tc>
                <w:tcPr>
                  <w:tcW w:w="475" w:type="dxa"/>
                </w:tcPr>
                <w:p w:rsidR="00681788" w:rsidRPr="00B66749" w:rsidRDefault="00681788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В </w:t>
                  </w:r>
                </w:p>
              </w:tc>
              <w:tc>
                <w:tcPr>
                  <w:tcW w:w="1811" w:type="dxa"/>
                </w:tcPr>
                <w:p w:rsidR="00681788" w:rsidRPr="00B66749" w:rsidRDefault="00681788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«Колокольчик» - игра на ориентацию пространства с использованием звука</w:t>
                  </w:r>
                </w:p>
              </w:tc>
            </w:tr>
          </w:tbl>
          <w:p w:rsidR="00681788" w:rsidRPr="00B66749" w:rsidRDefault="00681788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681788" w:rsidRPr="00B66749" w:rsidRDefault="00681788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Запишите выбранные буквы под соответствующими цифрами: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523"/>
              <w:gridCol w:w="1524"/>
              <w:gridCol w:w="1524"/>
            </w:tblGrid>
            <w:tr w:rsidR="00681788" w:rsidRPr="00B66749" w:rsidTr="005B52D4">
              <w:tc>
                <w:tcPr>
                  <w:tcW w:w="1523" w:type="dxa"/>
                </w:tcPr>
                <w:p w:rsidR="00681788" w:rsidRPr="00B66749" w:rsidRDefault="00681788" w:rsidP="00B6674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24" w:type="dxa"/>
                </w:tcPr>
                <w:p w:rsidR="00681788" w:rsidRPr="00B66749" w:rsidRDefault="00681788" w:rsidP="00B6674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24" w:type="dxa"/>
                </w:tcPr>
                <w:p w:rsidR="00681788" w:rsidRPr="00B66749" w:rsidRDefault="00681788" w:rsidP="00B6674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</w:tr>
            <w:tr w:rsidR="00681788" w:rsidRPr="00B66749" w:rsidTr="005B52D4">
              <w:tc>
                <w:tcPr>
                  <w:tcW w:w="1523" w:type="dxa"/>
                </w:tcPr>
                <w:p w:rsidR="00681788" w:rsidRPr="00B66749" w:rsidRDefault="00681788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524" w:type="dxa"/>
                </w:tcPr>
                <w:p w:rsidR="00681788" w:rsidRPr="00B66749" w:rsidRDefault="00681788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524" w:type="dxa"/>
                </w:tcPr>
                <w:p w:rsidR="00681788" w:rsidRPr="00B66749" w:rsidRDefault="00681788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681788" w:rsidRPr="00B66749" w:rsidRDefault="00681788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2" w:type="pct"/>
            <w:vMerge w:val="restart"/>
          </w:tcPr>
          <w:p w:rsidR="00681788" w:rsidRPr="00B66749" w:rsidRDefault="00681788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1В2А3Б</w:t>
            </w:r>
          </w:p>
        </w:tc>
        <w:tc>
          <w:tcPr>
            <w:tcW w:w="292" w:type="pct"/>
            <w:vMerge w:val="restart"/>
          </w:tcPr>
          <w:p w:rsidR="00681788" w:rsidRPr="00B66749" w:rsidRDefault="00681788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681788" w:rsidRPr="00B66749" w:rsidRDefault="00681788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681788" w:rsidRPr="00B66749" w:rsidTr="00681788">
        <w:trPr>
          <w:cantSplit/>
          <w:trHeight w:val="10773"/>
        </w:trPr>
        <w:tc>
          <w:tcPr>
            <w:tcW w:w="183" w:type="pct"/>
            <w:vMerge/>
          </w:tcPr>
          <w:p w:rsidR="00681788" w:rsidRPr="00B66749" w:rsidRDefault="00681788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5" w:type="pct"/>
          </w:tcPr>
          <w:p w:rsidR="00681788" w:rsidRPr="00B66749" w:rsidRDefault="00681788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t>ПК-2.2. Умеет:</w:t>
            </w:r>
          </w:p>
          <w:p w:rsidR="00681788" w:rsidRPr="00B66749" w:rsidRDefault="00681788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планировать групповое или индивидуальное занятие по адаптивной физической культуре по программам и методикам адаптивного физического воспитания, индивидуальному плану физической реабилитации инвалида; </w:t>
            </w:r>
          </w:p>
          <w:p w:rsidR="00681788" w:rsidRPr="00B66749" w:rsidRDefault="00681788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 xml:space="preserve">- управлять учебными группами с целью вовлечения обучающихся в процесс обучения и воспитания, мотивируя их учебно-познавательную деятельность; </w:t>
            </w:r>
          </w:p>
          <w:p w:rsidR="00681788" w:rsidRPr="00B66749" w:rsidRDefault="00681788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планировать деятельность по проведению консультирования, тестирования по выполнению видов испытаний тестов, нормативов требований к оценке уровня знаний и умений; </w:t>
            </w:r>
          </w:p>
          <w:p w:rsidR="00681788" w:rsidRPr="00B66749" w:rsidRDefault="00681788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готовность </w:t>
            </w:r>
            <w:proofErr w:type="spellStart"/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B66749">
              <w:rPr>
                <w:rFonts w:ascii="Times New Roman" w:hAnsi="Times New Roman" w:cs="Times New Roman"/>
                <w:sz w:val="24"/>
                <w:szCs w:val="24"/>
              </w:rPr>
              <w:t xml:space="preserve"> к участию в индивидуальных и групповых программах реабилитации;</w:t>
            </w:r>
          </w:p>
          <w:p w:rsidR="00681788" w:rsidRPr="00B66749" w:rsidRDefault="00681788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- использовать спортивное оборудование, инвентарь, контрольно-измерительные приборы и средства измерений для занятий по адаптивной физической культуре, лечебной физической культуре и общей физической подготовке со спортсменами спортивной сборной команды;</w:t>
            </w:r>
          </w:p>
          <w:p w:rsidR="00681788" w:rsidRPr="00B66749" w:rsidRDefault="00681788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- планировать групповое или индивидуальное занятие по адаптивной физической культуре по программам и методикам подготовки спортсменов спортивной сборной команды;</w:t>
            </w:r>
          </w:p>
          <w:p w:rsidR="00681788" w:rsidRPr="00B66749" w:rsidRDefault="00681788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- использовать методически обоснованные комплексы упражнений лечебной физической культуры, общей физической подготовки;</w:t>
            </w:r>
          </w:p>
          <w:p w:rsidR="00681788" w:rsidRDefault="00681788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- определять признаки переутомления, перенапряжения, варьировать степень и направленность физической нагрузки спортсменов спортивной сборной команды.</w:t>
            </w:r>
          </w:p>
          <w:p w:rsidR="00681788" w:rsidRPr="00B66749" w:rsidRDefault="00681788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  <w:vMerge/>
          </w:tcPr>
          <w:p w:rsidR="00681788" w:rsidRPr="00B66749" w:rsidRDefault="00681788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:rsidR="00681788" w:rsidRPr="00B66749" w:rsidRDefault="00681788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681788" w:rsidRPr="00B66749" w:rsidRDefault="00681788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681788" w:rsidRPr="00B66749" w:rsidRDefault="00681788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681788" w:rsidRPr="00B66749" w:rsidRDefault="00681788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vMerge/>
          </w:tcPr>
          <w:p w:rsidR="00681788" w:rsidRPr="00B66749" w:rsidRDefault="00681788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681788" w:rsidRPr="00B66749" w:rsidTr="00EF24C6">
        <w:trPr>
          <w:cantSplit/>
          <w:trHeight w:val="5511"/>
        </w:trPr>
        <w:tc>
          <w:tcPr>
            <w:tcW w:w="183" w:type="pct"/>
            <w:vMerge/>
          </w:tcPr>
          <w:p w:rsidR="00681788" w:rsidRPr="00B66749" w:rsidRDefault="00681788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5" w:type="pct"/>
          </w:tcPr>
          <w:p w:rsidR="00681788" w:rsidRPr="00B66749" w:rsidRDefault="00681788" w:rsidP="0068178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t>ПК-2.3.  Имеет навыки и/или опыт деятельности:</w:t>
            </w:r>
          </w:p>
          <w:p w:rsidR="00681788" w:rsidRPr="00B66749" w:rsidRDefault="00681788" w:rsidP="0068178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- разработки плана проведения занятия по адаптивной физической культуре по программам адаптивного физического воспитания, индивидуального плана физической реабилитации инвалида;</w:t>
            </w:r>
          </w:p>
          <w:p w:rsidR="00681788" w:rsidRPr="00B66749" w:rsidRDefault="00681788" w:rsidP="0068178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- составления рекомендаций инвалидам, лицам с ограниченными возможностями здоровья, их законным представителям о проведении занятий по адаптивной физической культуре в домашних условиях;</w:t>
            </w:r>
          </w:p>
          <w:p w:rsidR="00681788" w:rsidRPr="00B66749" w:rsidRDefault="00681788" w:rsidP="00681788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- проведения занятий по лечебной физической культуре, общей физической подготовке со спортсменами спортивной сборной команды совместно с медицинской сестрой по массажу, врачом по спортивной медицине, спортивным психологом спортивной сборной команды.</w:t>
            </w:r>
          </w:p>
        </w:tc>
        <w:tc>
          <w:tcPr>
            <w:tcW w:w="460" w:type="pct"/>
            <w:vMerge/>
          </w:tcPr>
          <w:p w:rsidR="00681788" w:rsidRPr="00B66749" w:rsidRDefault="00681788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:rsidR="00681788" w:rsidRPr="00B66749" w:rsidRDefault="00681788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681788" w:rsidRPr="00B66749" w:rsidRDefault="00681788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681788" w:rsidRPr="00B66749" w:rsidRDefault="00681788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681788" w:rsidRPr="00B66749" w:rsidRDefault="00681788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vMerge/>
          </w:tcPr>
          <w:p w:rsidR="00681788" w:rsidRPr="00B66749" w:rsidRDefault="00681788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743E0" w:rsidRPr="00B66749" w:rsidTr="00EF24C6">
        <w:trPr>
          <w:cantSplit/>
          <w:trHeight w:val="9185"/>
        </w:trPr>
        <w:tc>
          <w:tcPr>
            <w:tcW w:w="183" w:type="pct"/>
            <w:vMerge w:val="restart"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1565" w:type="pct"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t>ПК-2.1. Знает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>педагогические закономерности организации образовательного процесса;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>- современные методики организации занятий адаптивной физической культурой при различных нарушениях функций организма инвалидов, лиц с ограниченными возможностями здоровья;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>- планы, содержание и объемы занятий по адаптивной физической культуре, лечебной физической культуре и общей физической подготовке со спортсменами спортивной сборной команды;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>- типовые (модельные) и авторские методики и технологии организации занятий по адаптивной физической культуре, лечебной физической культуре и общей физической подготовке, используемые (рекомендованные для использования) для подготовки спортсменов спортивной сборной команды;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>- средства, формы и методы организации занятий по адаптивной физической культуре, по общей физической подготовке, классификация физических упражнений в лечебной физической культуре;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правила использования спортивного оборудования и инвентаря, контрольно-измерительных приборов и средств измерений; 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- применение приемов страховки и </w:t>
            </w:r>
            <w:proofErr w:type="spellStart"/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>самостраховки</w:t>
            </w:r>
            <w:proofErr w:type="spellEnd"/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при выполнении физических упражнений.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  <w:vMerge w:val="restart"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73" w:type="pct"/>
            <w:vMerge w:val="restart"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Прочитайте текст и установите соответствие.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E743E0" w:rsidRPr="00B66749" w:rsidRDefault="003D0180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E90F6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Каждой</w:t>
            </w: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E743E0"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степени умственной отсталости (легкая, умеренная, тяжелая, глубокая) в левом столбце (1-4) подберите соответствующую коррекционную подвижную игру в правом столбце (А-Г).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92"/>
              <w:gridCol w:w="1793"/>
              <w:gridCol w:w="475"/>
              <w:gridCol w:w="1811"/>
            </w:tblGrid>
            <w:tr w:rsidR="00E743E0" w:rsidRPr="00B66749" w:rsidTr="00E743E0">
              <w:tc>
                <w:tcPr>
                  <w:tcW w:w="2285" w:type="dxa"/>
                  <w:gridSpan w:val="2"/>
                </w:tcPr>
                <w:p w:rsidR="00E743E0" w:rsidRPr="00B66749" w:rsidRDefault="00E743E0" w:rsidP="00B6674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Степень умственной отсталости</w:t>
                  </w:r>
                </w:p>
              </w:tc>
              <w:tc>
                <w:tcPr>
                  <w:tcW w:w="2286" w:type="dxa"/>
                  <w:gridSpan w:val="2"/>
                </w:tcPr>
                <w:p w:rsidR="00E743E0" w:rsidRPr="00B66749" w:rsidRDefault="00E743E0" w:rsidP="00B6674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Коррекционная  подвижная игра</w:t>
                  </w:r>
                </w:p>
              </w:tc>
            </w:tr>
            <w:tr w:rsidR="00E743E0" w:rsidRPr="00B66749" w:rsidTr="00E743E0">
              <w:tc>
                <w:tcPr>
                  <w:tcW w:w="492" w:type="dxa"/>
                </w:tcPr>
                <w:p w:rsidR="00E743E0" w:rsidRPr="00B66749" w:rsidRDefault="00E743E0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793" w:type="dxa"/>
                </w:tcPr>
                <w:p w:rsidR="00E743E0" w:rsidRPr="00B66749" w:rsidRDefault="00E743E0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Легкая</w:t>
                  </w:r>
                </w:p>
              </w:tc>
              <w:tc>
                <w:tcPr>
                  <w:tcW w:w="475" w:type="dxa"/>
                </w:tcPr>
                <w:p w:rsidR="00E743E0" w:rsidRPr="00B66749" w:rsidRDefault="00E743E0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А </w:t>
                  </w:r>
                </w:p>
              </w:tc>
              <w:tc>
                <w:tcPr>
                  <w:tcW w:w="1811" w:type="dxa"/>
                </w:tcPr>
                <w:p w:rsidR="00E743E0" w:rsidRPr="00B66749" w:rsidRDefault="00E743E0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«Кто быстрее» - игра на быстроту выполнения действий</w:t>
                  </w:r>
                </w:p>
              </w:tc>
            </w:tr>
            <w:tr w:rsidR="00E743E0" w:rsidRPr="00B66749" w:rsidTr="00E743E0">
              <w:tc>
                <w:tcPr>
                  <w:tcW w:w="492" w:type="dxa"/>
                </w:tcPr>
                <w:p w:rsidR="00E743E0" w:rsidRPr="00B66749" w:rsidRDefault="00E743E0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793" w:type="dxa"/>
                </w:tcPr>
                <w:p w:rsidR="00E743E0" w:rsidRPr="00B66749" w:rsidRDefault="00E743E0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Умеренная</w:t>
                  </w:r>
                </w:p>
              </w:tc>
              <w:tc>
                <w:tcPr>
                  <w:tcW w:w="475" w:type="dxa"/>
                </w:tcPr>
                <w:p w:rsidR="00E743E0" w:rsidRPr="00B66749" w:rsidRDefault="00E743E0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proofErr w:type="gramStart"/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Б</w:t>
                  </w:r>
                  <w:proofErr w:type="gramEnd"/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  <w:tc>
                <w:tcPr>
                  <w:tcW w:w="1811" w:type="dxa"/>
                </w:tcPr>
                <w:p w:rsidR="00E743E0" w:rsidRPr="00B66749" w:rsidRDefault="00E743E0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«Дотянись до игрушки» - игра на стимуляцию двигательной активности и внимания</w:t>
                  </w:r>
                </w:p>
              </w:tc>
            </w:tr>
            <w:tr w:rsidR="00E743E0" w:rsidRPr="00B66749" w:rsidTr="00E743E0">
              <w:tc>
                <w:tcPr>
                  <w:tcW w:w="492" w:type="dxa"/>
                </w:tcPr>
                <w:p w:rsidR="00E743E0" w:rsidRPr="00B66749" w:rsidRDefault="00E743E0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793" w:type="dxa"/>
                </w:tcPr>
                <w:p w:rsidR="00E743E0" w:rsidRPr="00B66749" w:rsidRDefault="00E743E0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Тяжелая</w:t>
                  </w:r>
                </w:p>
              </w:tc>
              <w:tc>
                <w:tcPr>
                  <w:tcW w:w="475" w:type="dxa"/>
                </w:tcPr>
                <w:p w:rsidR="00E743E0" w:rsidRPr="00B66749" w:rsidRDefault="00E743E0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В </w:t>
                  </w:r>
                </w:p>
              </w:tc>
              <w:tc>
                <w:tcPr>
                  <w:tcW w:w="1811" w:type="dxa"/>
                </w:tcPr>
                <w:p w:rsidR="00E743E0" w:rsidRPr="00B66749" w:rsidRDefault="00E743E0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«Повтори движение» - имитация движения водящего для развития моторики и координации</w:t>
                  </w:r>
                </w:p>
              </w:tc>
            </w:tr>
            <w:tr w:rsidR="00E743E0" w:rsidRPr="00B66749" w:rsidTr="00E743E0">
              <w:tc>
                <w:tcPr>
                  <w:tcW w:w="492" w:type="dxa"/>
                </w:tcPr>
                <w:p w:rsidR="00E743E0" w:rsidRPr="00B66749" w:rsidRDefault="00E743E0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1793" w:type="dxa"/>
                </w:tcPr>
                <w:p w:rsidR="00E743E0" w:rsidRPr="00B66749" w:rsidRDefault="00E743E0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Глубокая</w:t>
                  </w:r>
                </w:p>
              </w:tc>
              <w:tc>
                <w:tcPr>
                  <w:tcW w:w="475" w:type="dxa"/>
                </w:tcPr>
                <w:p w:rsidR="00E743E0" w:rsidRPr="00B66749" w:rsidRDefault="00E743E0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1811" w:type="dxa"/>
                </w:tcPr>
                <w:p w:rsidR="00E743E0" w:rsidRPr="00B66749" w:rsidRDefault="00E743E0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«Катание </w:t>
                  </w:r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lastRenderedPageBreak/>
                    <w:t>мяча» - игра с мячом в парах для развития тактильных ощущений и взаимодействия</w:t>
                  </w:r>
                </w:p>
              </w:tc>
            </w:tr>
          </w:tbl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Запишите выбранные буквы под соответствующими цифрами: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1142"/>
              <w:gridCol w:w="1143"/>
              <w:gridCol w:w="1143"/>
              <w:gridCol w:w="1143"/>
            </w:tblGrid>
            <w:tr w:rsidR="00E743E0" w:rsidRPr="00B66749" w:rsidTr="00FB2039">
              <w:tc>
                <w:tcPr>
                  <w:tcW w:w="1142" w:type="dxa"/>
                </w:tcPr>
                <w:p w:rsidR="00E743E0" w:rsidRPr="00B66749" w:rsidRDefault="00E743E0" w:rsidP="00B6674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143" w:type="dxa"/>
                </w:tcPr>
                <w:p w:rsidR="00E743E0" w:rsidRPr="00B66749" w:rsidRDefault="00E743E0" w:rsidP="00B6674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143" w:type="dxa"/>
                </w:tcPr>
                <w:p w:rsidR="00E743E0" w:rsidRPr="00B66749" w:rsidRDefault="00E743E0" w:rsidP="00B6674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143" w:type="dxa"/>
                </w:tcPr>
                <w:p w:rsidR="00E743E0" w:rsidRPr="00B66749" w:rsidRDefault="00E743E0" w:rsidP="00B6674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4</w:t>
                  </w:r>
                </w:p>
              </w:tc>
            </w:tr>
            <w:tr w:rsidR="00E743E0" w:rsidRPr="00B66749" w:rsidTr="00FB2039">
              <w:tc>
                <w:tcPr>
                  <w:tcW w:w="1142" w:type="dxa"/>
                </w:tcPr>
                <w:p w:rsidR="00E743E0" w:rsidRPr="00B66749" w:rsidRDefault="00E743E0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43" w:type="dxa"/>
                </w:tcPr>
                <w:p w:rsidR="00E743E0" w:rsidRPr="00B66749" w:rsidRDefault="00E743E0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43" w:type="dxa"/>
                </w:tcPr>
                <w:p w:rsidR="00E743E0" w:rsidRPr="00B66749" w:rsidRDefault="00E743E0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143" w:type="dxa"/>
                </w:tcPr>
                <w:p w:rsidR="00E743E0" w:rsidRPr="00B66749" w:rsidRDefault="00E743E0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2" w:type="pct"/>
            <w:vMerge w:val="restart"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1А2В3Г4Б</w:t>
            </w:r>
          </w:p>
        </w:tc>
        <w:tc>
          <w:tcPr>
            <w:tcW w:w="292" w:type="pct"/>
            <w:vMerge w:val="restart"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E743E0" w:rsidRPr="00B66749" w:rsidTr="00EF24C6">
        <w:trPr>
          <w:cantSplit/>
          <w:trHeight w:val="564"/>
        </w:trPr>
        <w:tc>
          <w:tcPr>
            <w:tcW w:w="183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5" w:type="pct"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t>ПК-2.2. Умеет: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планировать групповое или индивидуальное занятие по адаптивной физической культуре по программам и методикам адаптивного физического воспитания, индивидуальному плану физической реабилитации инвалида; 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 xml:space="preserve">- управлять учебными группами с целью вовлечения обучающихся в процесс обучения и воспитания, мотивируя их учебно-познавательную деятельность; 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планировать деятельность по проведению консультирования, тестирования по выполнению видов испытаний тестов, нормативов требований к оценке уровня знаний и умений; 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готовность </w:t>
            </w:r>
            <w:proofErr w:type="spellStart"/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B66749">
              <w:rPr>
                <w:rFonts w:ascii="Times New Roman" w:hAnsi="Times New Roman" w:cs="Times New Roman"/>
                <w:sz w:val="24"/>
                <w:szCs w:val="24"/>
              </w:rPr>
              <w:t xml:space="preserve"> к участию в индивидуальных и групповых программах реабилитации;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- использовать спортивное оборудование, инвентарь, контрольно-измерительные приборы и средства измерений для занятий по адаптивной физической культуре, лечебной физической культуре и общей физической подготовке со спортсменами спортивной сборной команды;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- планировать групповое или индивидуальное занятие по адаптивной физической культуре по программам и методикам подготовки спортсменов спортивной сборной команды;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- использовать методически обоснованные комплексы упражнений лечебной физической культуры, общей физической подготовки;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- определять признаки переутомления, перенапряжения, варьировать степень и направленность физической нагрузки спортсменов спортивной сборной команды.</w:t>
            </w:r>
          </w:p>
        </w:tc>
        <w:tc>
          <w:tcPr>
            <w:tcW w:w="460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743E0" w:rsidRPr="00B66749" w:rsidTr="00EF24C6">
        <w:trPr>
          <w:cantSplit/>
          <w:trHeight w:val="3278"/>
        </w:trPr>
        <w:tc>
          <w:tcPr>
            <w:tcW w:w="183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5" w:type="pct"/>
          </w:tcPr>
          <w:p w:rsidR="000B10F6" w:rsidRPr="00B66749" w:rsidRDefault="000B10F6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t>ПК-2.3.  Имеет навыки и/или опыт деятельности:</w:t>
            </w:r>
          </w:p>
          <w:p w:rsidR="000B10F6" w:rsidRPr="00B66749" w:rsidRDefault="000B10F6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- разработки плана проведения занятия по адаптивной физической культуре по программам адаптивного физического воспитания, индивидуального плана физической реабилитации инвалида;</w:t>
            </w:r>
          </w:p>
          <w:p w:rsidR="000B10F6" w:rsidRPr="00B66749" w:rsidRDefault="000B10F6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- составления рекомендаций инвалидам, лицам с ограниченными возможностями здоровья, их законным представителям о проведении занятий по адаптивной физической культуре в домашних условиях;</w:t>
            </w:r>
          </w:p>
          <w:p w:rsidR="00E743E0" w:rsidRPr="00B66749" w:rsidRDefault="000B10F6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- проведения занятий по лечебной физической культуре, общей физической подготовке со спортсменами спортивной сборной команды совместно с медицинской сестрой по массажу, врачом по спортивной медицине, спортивным психологом спортивной сборной команды.</w:t>
            </w:r>
          </w:p>
        </w:tc>
        <w:tc>
          <w:tcPr>
            <w:tcW w:w="460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743E0" w:rsidRPr="00B66749" w:rsidTr="00EF24C6">
        <w:trPr>
          <w:cantSplit/>
          <w:trHeight w:val="5049"/>
        </w:trPr>
        <w:tc>
          <w:tcPr>
            <w:tcW w:w="183" w:type="pct"/>
            <w:vMerge w:val="restart"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1565" w:type="pct"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t>ПК-2.1. Знает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>- педагогические закономерности организации образовательного процесса;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>- современные методики организации занятий адаптивной физической культурой при различных нарушениях функций организма инвалидов, лиц с ограниченными возможностями здоровья;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>- планы, содержание и объемы занятий по адаптивной физической культуре, лечебной физической культуре и общей физической подготовке со спортсменами спортивной сборной команды;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>- средства, формы и методы организации занятий по адаптивной физической культуре, по общей физической подготовке, классификация физических упражнений в лечебной физической культуре.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0" w:type="pct"/>
            <w:vMerge w:val="restart"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Задание закрытого типа с выбором ответа</w:t>
            </w:r>
          </w:p>
        </w:tc>
        <w:tc>
          <w:tcPr>
            <w:tcW w:w="273" w:type="pct"/>
            <w:vMerge w:val="restart"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базовый </w:t>
            </w:r>
          </w:p>
        </w:tc>
        <w:tc>
          <w:tcPr>
            <w:tcW w:w="267" w:type="pct"/>
            <w:vMerge w:val="restart"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Прочитайте текст и выберите правильный ответ.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Какие виды коррекционных и подвижных игр можно использовать для детей с задержкой психического развития</w:t>
            </w:r>
            <w:r w:rsidR="00F56DFC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?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А) сюжетные</w:t>
            </w:r>
            <w:r w:rsidR="0014445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, имитационные, линейные эстафеты;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Б) </w:t>
            </w:r>
            <w:r w:rsidR="0014445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встречные эстафеты, игры на логику;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В) </w:t>
            </w:r>
            <w:r w:rsidR="0014445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игры, вызывающие чувство страха, бессюжетные игры</w:t>
            </w: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;</w:t>
            </w:r>
          </w:p>
          <w:p w:rsidR="00E743E0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Г) </w:t>
            </w:r>
            <w:r w:rsidR="00144452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круговые эстафеты, игры, вызывающие чрезмерный азарт</w:t>
            </w: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.</w:t>
            </w:r>
          </w:p>
          <w:p w:rsidR="003D0180" w:rsidRPr="003D0180" w:rsidRDefault="003D0180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2" w:type="pct"/>
            <w:vMerge w:val="restart"/>
          </w:tcPr>
          <w:p w:rsidR="00E743E0" w:rsidRPr="00B66749" w:rsidRDefault="00144452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92" w:type="pct"/>
            <w:vMerge w:val="restart"/>
          </w:tcPr>
          <w:p w:rsidR="00E743E0" w:rsidRPr="00763C21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1б - совпадение с верным ответом 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E743E0" w:rsidRPr="00B66749" w:rsidTr="00EF24C6">
        <w:trPr>
          <w:cantSplit/>
          <w:trHeight w:val="480"/>
        </w:trPr>
        <w:tc>
          <w:tcPr>
            <w:tcW w:w="183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5" w:type="pct"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t>ПК-2.2. Умеет: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планировать групповое или индивидуальное занятие по адаптивной физической культуре по программам и методикам адаптивного физического воспитания, индивидуальному плану физической реабилитации инвалида; 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 xml:space="preserve">- управлять учебными группами с целью вовлечения обучающихся в процесс обучения и воспитания, мотивируя их учебно-познавательную деятельность; 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планировать деятельность по проведению консультирования, тестирования по выполнению видов испытаний тестов, нормативов требований к оценке уровня знаний и умений; 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готовность </w:t>
            </w:r>
            <w:proofErr w:type="spellStart"/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B66749">
              <w:rPr>
                <w:rFonts w:ascii="Times New Roman" w:hAnsi="Times New Roman" w:cs="Times New Roman"/>
                <w:sz w:val="24"/>
                <w:szCs w:val="24"/>
              </w:rPr>
              <w:t xml:space="preserve"> к участию в индивидуальных и групповых программах реабилитации.</w:t>
            </w:r>
          </w:p>
          <w:p w:rsidR="000B10F6" w:rsidRPr="00B66749" w:rsidRDefault="000B10F6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B10F6" w:rsidRPr="00B66749" w:rsidRDefault="000B10F6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t>ПК-2.3.  Имеет навыки и/или опыт деятельности:</w:t>
            </w:r>
          </w:p>
          <w:p w:rsidR="000B10F6" w:rsidRPr="00B66749" w:rsidRDefault="000B10F6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- разработки плана проведения занятия по адаптивной физической культуре по программам адаптивного физического воспитания, индивидуального плана физической реабилитации инвалида;</w:t>
            </w:r>
          </w:p>
          <w:p w:rsidR="000B10F6" w:rsidRPr="00B66749" w:rsidRDefault="000B10F6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- составления рекомендаций инвалидам, лицам с ограниченными возможностями здоровья, их законным представителям о проведении занятий по адаптивной физической культуре в домашних условиях;</w:t>
            </w:r>
          </w:p>
          <w:p w:rsidR="000B10F6" w:rsidRPr="00B66749" w:rsidRDefault="000B10F6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- проведения занятий по лечебной физической культуре, общей физической подготовке со спортсменами спортивной сборной команды совместно с медицинской сестрой по массажу, врачом по спортивной медицине, спортивным психологом спортивной сборной команды.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743E0" w:rsidRPr="00B66749" w:rsidTr="00EF24C6">
        <w:trPr>
          <w:cantSplit/>
          <w:trHeight w:val="5299"/>
        </w:trPr>
        <w:tc>
          <w:tcPr>
            <w:tcW w:w="183" w:type="pct"/>
            <w:vMerge w:val="restart"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9</w:t>
            </w:r>
          </w:p>
        </w:tc>
        <w:tc>
          <w:tcPr>
            <w:tcW w:w="1565" w:type="pct"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t>ПК-2.1. Знает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>- педагогические закономерности организации образовательного процесса;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>- средства, формы и методы организации занятий по адаптивной физической культуре, по общей физической подготовке, классификация физических упражнений в лечебной физической культуре;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>- характеристика спортивного оборудования, инвентаря, контрольно-измерительных приборов и средств измерений для занятий по адаптивной физической культуре, лечебной физической культуре и общей физической подготовке со спортсменами спортивной сборной команды;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>- правила использования спортивного оборудования и инвентаря, контрольно-измерительных приборов и средств измерений.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0" w:type="pct"/>
            <w:vMerge w:val="restart"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Задание закрытого типа с выбором ответа</w:t>
            </w:r>
          </w:p>
        </w:tc>
        <w:tc>
          <w:tcPr>
            <w:tcW w:w="273" w:type="pct"/>
            <w:vMerge w:val="restart"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базовый </w:t>
            </w:r>
          </w:p>
        </w:tc>
        <w:tc>
          <w:tcPr>
            <w:tcW w:w="267" w:type="pct"/>
            <w:vMerge w:val="restart"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Прочитайте текст и выберите правильный ответ.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E743E0" w:rsidRPr="00B66749" w:rsidRDefault="00E743E0" w:rsidP="00B66749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Какой инвентарь и оборудование </w:t>
            </w:r>
            <w:r w:rsidR="009709DD">
              <w:rPr>
                <w:rFonts w:ascii="Times New Roman" w:eastAsia="Calibri" w:hAnsi="Times New Roman" w:cs="Times New Roman"/>
                <w:sz w:val="24"/>
                <w:szCs w:val="24"/>
              </w:rPr>
              <w:t>необходимо</w:t>
            </w: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использовать при организации и проведении коррекционных и подвижных игр для детей с нарушением слуха</w:t>
            </w:r>
            <w:r w:rsidR="003D0180" w:rsidRPr="00457B9B">
              <w:rPr>
                <w:rFonts w:ascii="Times New Roman" w:eastAsia="Calibri" w:hAnsi="Times New Roman" w:cs="Times New Roman"/>
                <w:sz w:val="24"/>
                <w:szCs w:val="24"/>
              </w:rPr>
              <w:t>?</w:t>
            </w:r>
          </w:p>
          <w:p w:rsidR="00E743E0" w:rsidRPr="00B66749" w:rsidRDefault="00E743E0" w:rsidP="00B66749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743E0" w:rsidRPr="00B66749" w:rsidRDefault="00E743E0" w:rsidP="00B66749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</w:t>
            </w:r>
            <w:r w:rsidR="009709DD">
              <w:rPr>
                <w:rFonts w:ascii="Times New Roman" w:eastAsia="Calibri" w:hAnsi="Times New Roman" w:cs="Times New Roman"/>
                <w:sz w:val="24"/>
                <w:szCs w:val="24"/>
              </w:rPr>
              <w:t>яркий и контрастный инвентарь, световые сигналы</w:t>
            </w: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E743E0" w:rsidRPr="009709DD" w:rsidRDefault="00E743E0" w:rsidP="00B66749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9709DD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Б) </w:t>
            </w:r>
            <w:r w:rsidR="00457B9B" w:rsidRPr="009709DD">
              <w:rPr>
                <w:rFonts w:ascii="Times New Roman" w:eastAsia="Calibri" w:hAnsi="Times New Roman" w:cs="Times New Roman"/>
                <w:sz w:val="24"/>
                <w:szCs w:val="24"/>
              </w:rPr>
              <w:t>колокольчики, свистки, озвученные мячи</w:t>
            </w:r>
            <w:r w:rsidRPr="009709DD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E743E0" w:rsidRPr="00B66749" w:rsidRDefault="00E743E0" w:rsidP="00B66749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</w:t>
            </w:r>
            <w:r w:rsidR="009709DD">
              <w:rPr>
                <w:rFonts w:ascii="Times New Roman" w:eastAsia="Calibri" w:hAnsi="Times New Roman" w:cs="Times New Roman"/>
                <w:sz w:val="24"/>
                <w:szCs w:val="24"/>
              </w:rPr>
              <w:t>тусклый инвентарь, не имеющий визуального контраста</w:t>
            </w: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E743E0" w:rsidRPr="00B66749" w:rsidRDefault="00E743E0" w:rsidP="00B66749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Г) </w:t>
            </w:r>
            <w:r w:rsidR="00144452">
              <w:rPr>
                <w:rFonts w:ascii="Times New Roman" w:eastAsia="Calibri" w:hAnsi="Times New Roman" w:cs="Times New Roman"/>
                <w:sz w:val="24"/>
                <w:szCs w:val="24"/>
              </w:rPr>
              <w:t>мячи разной формы</w:t>
            </w:r>
            <w:r w:rsidR="00457B9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веса</w:t>
            </w: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2" w:type="pct"/>
            <w:vMerge w:val="restart"/>
          </w:tcPr>
          <w:p w:rsidR="00E743E0" w:rsidRPr="00B66749" w:rsidRDefault="009709DD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</w:p>
        </w:tc>
        <w:tc>
          <w:tcPr>
            <w:tcW w:w="292" w:type="pct"/>
            <w:vMerge w:val="restart"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1б - совпадение с верным ответом </w:t>
            </w:r>
          </w:p>
          <w:p w:rsidR="00E743E0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  <w:p w:rsidR="00763C21" w:rsidRPr="00B66749" w:rsidRDefault="00763C21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743E0" w:rsidRPr="00B66749" w:rsidTr="00EF24C6">
        <w:trPr>
          <w:cantSplit/>
          <w:trHeight w:val="775"/>
        </w:trPr>
        <w:tc>
          <w:tcPr>
            <w:tcW w:w="183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5" w:type="pct"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t>ПК-2.2. Умеет: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 xml:space="preserve">- управлять учебными группами с целью вовлечения обучающихся в процесс обучения и воспитания, мотивируя их учебно-познавательную деятельность; 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готовность </w:t>
            </w:r>
            <w:proofErr w:type="spellStart"/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B66749">
              <w:rPr>
                <w:rFonts w:ascii="Times New Roman" w:hAnsi="Times New Roman" w:cs="Times New Roman"/>
                <w:sz w:val="24"/>
                <w:szCs w:val="24"/>
              </w:rPr>
              <w:t xml:space="preserve"> к участию в индивидуальных и групповых программах реабилитации;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- использовать спортивное оборудование, инвентарь, контрольно-измерительные приборы и средства измерений для занятий по адаптивной физической культуре, лечебной физической культуре и общей физической подготовке со спортсменами спортивной сборной команды;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- использовать методически обоснованные комплексы упражнений лечебной физической культуры, общей физической подготовки.</w:t>
            </w:r>
          </w:p>
          <w:p w:rsidR="000B10F6" w:rsidRPr="00B66749" w:rsidRDefault="000B10F6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t>ПК-2.3.  Имеет навыки и/или опыт деятельности:</w:t>
            </w:r>
          </w:p>
          <w:p w:rsidR="000B10F6" w:rsidRPr="00B66749" w:rsidRDefault="000B10F6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- разработки плана проведения занятия по адаптивной физической культуре по программам адаптивного физического воспитания, индивидуального плана физической реабилитации инвалида;</w:t>
            </w:r>
          </w:p>
          <w:p w:rsidR="000B10F6" w:rsidRPr="00B66749" w:rsidRDefault="000B10F6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- составления рекомендаций инвалидам, лицам с ограниченными возможностями здоровья, их законным представителям о проведении занятий по адаптивной физической культуре в домашних условиях;</w:t>
            </w:r>
          </w:p>
          <w:p w:rsidR="00E743E0" w:rsidRPr="00B66749" w:rsidRDefault="000B10F6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- проведения занятий по лечебной физической культуре, общей физической подготовке со спортсменами спортивной сборной команды совместно с медицинской сестрой по массажу, врачом по спортивной медицине, спортивным психологом спортивной сборной команды.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743E0" w:rsidRPr="00B66749" w:rsidTr="00EF24C6">
        <w:trPr>
          <w:cantSplit/>
          <w:trHeight w:val="7219"/>
        </w:trPr>
        <w:tc>
          <w:tcPr>
            <w:tcW w:w="183" w:type="pct"/>
            <w:vMerge w:val="restart"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10</w:t>
            </w:r>
          </w:p>
        </w:tc>
        <w:tc>
          <w:tcPr>
            <w:tcW w:w="1565" w:type="pct"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t>ПК-2.1. Знает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>- педагогические закономерности организации образовательного процесса;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>- современные методики организации занятий адаптивной физической культурой при различных нарушениях функций организма инвалидов, лиц с ограниченными возможностями здоровья;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>- планы, содержание и объемы занятий по адаптивной физической культуре, лечебной физической культуре и общей физической подготовке со спортсменами спортивной сборной команды;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>- типовые (модельные) и авторские методики и технологии организации занятий по адаптивной физической культуре, лечебной физической культуре и общей физической подготовке, используемые (рекомендованные для использования) для подготовки спортсменов спортивной сборной команды;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>- средства, формы и методы организации занятий по адаптивной физической культуре, по общей физической подготовке, классификация физических упражнений в лечебной физической культуре.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F24C6" w:rsidRPr="00B66749" w:rsidRDefault="00EF24C6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EF24C6" w:rsidRPr="00B66749" w:rsidRDefault="00EF24C6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0" w:type="pct"/>
            <w:vMerge w:val="restart"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Задание комбинированного типа с выбором нескольких вариантов ответа из четырех предложенных и развернутым обоснованием выбора</w:t>
            </w:r>
          </w:p>
        </w:tc>
        <w:tc>
          <w:tcPr>
            <w:tcW w:w="273" w:type="pct"/>
            <w:vMerge w:val="restart"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высокий</w:t>
            </w:r>
          </w:p>
        </w:tc>
        <w:tc>
          <w:tcPr>
            <w:tcW w:w="267" w:type="pct"/>
            <w:vMerge w:val="restart"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5-10 мин</w:t>
            </w:r>
          </w:p>
        </w:tc>
        <w:tc>
          <w:tcPr>
            <w:tcW w:w="1558" w:type="pct"/>
            <w:vMerge w:val="restart"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П</w:t>
            </w:r>
            <w:r w:rsidR="003E3DEC" w:rsidRPr="00B66749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р</w:t>
            </w:r>
            <w:r w:rsidRPr="00B66749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очитайте текст, выберите правильн</w:t>
            </w:r>
            <w:r w:rsidR="00B66749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ые</w:t>
            </w:r>
            <w:r w:rsidRPr="00B66749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ответ</w:t>
            </w:r>
            <w:r w:rsidR="00B66749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ы</w:t>
            </w:r>
            <w:r w:rsidRPr="00B66749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и изложите аргументы, обосновывающие выбор ответ</w:t>
            </w:r>
            <w:r w:rsidR="00B66749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ов</w:t>
            </w:r>
            <w:r w:rsidRPr="00B66749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E743E0" w:rsidRPr="00B66749" w:rsidRDefault="00E743E0" w:rsidP="00B66749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 организации и проведении занятий с детьми с нарушением зрения противопоказано использование игр </w:t>
            </w:r>
            <w:proofErr w:type="gramStart"/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с</w:t>
            </w:r>
            <w:proofErr w:type="gramEnd"/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:</w:t>
            </w:r>
          </w:p>
          <w:p w:rsidR="00E743E0" w:rsidRPr="00B66749" w:rsidRDefault="00E743E0" w:rsidP="00B66749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А) </w:t>
            </w:r>
            <w:proofErr w:type="spellStart"/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речетативом</w:t>
            </w:r>
            <w:proofErr w:type="spellEnd"/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E743E0" w:rsidRPr="00B66749" w:rsidRDefault="00E743E0" w:rsidP="00B66749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Б) резкими наклонами, прыжками;</w:t>
            </w:r>
          </w:p>
          <w:p w:rsidR="00E743E0" w:rsidRPr="00B66749" w:rsidRDefault="00E743E0" w:rsidP="00B66749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В) упражнениями </w:t>
            </w:r>
            <w:r w:rsidR="00457B9B">
              <w:rPr>
                <w:rFonts w:ascii="Times New Roman" w:eastAsia="Calibri" w:hAnsi="Times New Roman" w:cs="Times New Roman"/>
                <w:sz w:val="24"/>
                <w:szCs w:val="24"/>
              </w:rPr>
              <w:t>без</w:t>
            </w: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отягощени</w:t>
            </w:r>
            <w:r w:rsidR="00457B9B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E743E0" w:rsidRDefault="00E743E0" w:rsidP="00B66749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Г) упражнениями с сотрясением туловища и головы.</w:t>
            </w:r>
          </w:p>
          <w:p w:rsidR="000420B2" w:rsidRPr="00B66749" w:rsidRDefault="000420B2" w:rsidP="00B66749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743E0" w:rsidRDefault="000420B2" w:rsidP="00B66749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Ответ:</w:t>
            </w:r>
          </w:p>
          <w:p w:rsidR="000420B2" w:rsidRPr="00B66749" w:rsidRDefault="000420B2" w:rsidP="00B66749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743E0" w:rsidRPr="00B66749" w:rsidRDefault="00E743E0" w:rsidP="00B66749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Обоснование:</w:t>
            </w:r>
          </w:p>
          <w:p w:rsidR="00E743E0" w:rsidRPr="00B66749" w:rsidRDefault="00E743E0" w:rsidP="00CF62DF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2" w:type="pct"/>
            <w:vMerge w:val="restart"/>
          </w:tcPr>
          <w:p w:rsidR="000420B2" w:rsidRDefault="000420B2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Ответ:</w:t>
            </w:r>
          </w:p>
          <w:p w:rsidR="00E743E0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БГ</w:t>
            </w:r>
          </w:p>
          <w:p w:rsidR="000420B2" w:rsidRPr="00B66749" w:rsidRDefault="000420B2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Обоснование: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Противопоказаны игры с резкими наклонами, прыжками, упражнениями с сотрясением туловища и головы, поскольку это может негативно повлиять на зрительную систему и общее состояние </w:t>
            </w: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ребенка</w:t>
            </w:r>
          </w:p>
        </w:tc>
        <w:tc>
          <w:tcPr>
            <w:tcW w:w="292" w:type="pct"/>
            <w:vMerge w:val="restart"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lastRenderedPageBreak/>
              <w:t>1б - совпадение с верным ответом (по сути)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E743E0" w:rsidRPr="00B66749" w:rsidTr="00EF24C6">
        <w:trPr>
          <w:cantSplit/>
          <w:trHeight w:val="508"/>
        </w:trPr>
        <w:tc>
          <w:tcPr>
            <w:tcW w:w="183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5" w:type="pct"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t>ПК-2.2. Умеет: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 xml:space="preserve">- управлять учебными группами с целью вовлечения обучающихся в процесс обучения и воспитания, мотивируя их учебно-познавательную деятельность; 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 xml:space="preserve">- планировать деятельность по проведению консультирования, тестирования по выполнению видов испытаний тестов, нормативов требований к оценке уровня знаний и умений; 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готовность </w:t>
            </w:r>
            <w:proofErr w:type="spellStart"/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B66749">
              <w:rPr>
                <w:rFonts w:ascii="Times New Roman" w:hAnsi="Times New Roman" w:cs="Times New Roman"/>
                <w:sz w:val="24"/>
                <w:szCs w:val="24"/>
              </w:rPr>
              <w:t xml:space="preserve"> к участию в индивидуальных и групповых программах реабилитации;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- использовать спортивное оборудование, инвентарь, контрольно-измерительные приборы и средства измерений для занятий по адаптивной физической культуре, лечебной физической культуре и общей физической подготовке со спортсменами спортивной сборной команды;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- планировать групповое или индивидуальное занятие по адаптивной физической культуре по программам и методикам подготовки спортсменов спортивной сборной команды;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- использовать методически обоснованные комплексы упражнений лечебной физической культуры, общей физической подготовки;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- определять признаки переутомления, перенапряжения, варьировать степень и направленность физической нагрузки спортсменов спортивной сборной команды.</w:t>
            </w:r>
          </w:p>
          <w:p w:rsidR="000B10F6" w:rsidRPr="00B66749" w:rsidRDefault="000B10F6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t>ПК-2.3.  Имеет навыки и/или опыт деятельности:</w:t>
            </w:r>
          </w:p>
          <w:p w:rsidR="000B10F6" w:rsidRPr="00B66749" w:rsidRDefault="000B10F6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- разработки плана проведения занятия по адаптивной физической культуре по программам адаптивного физического воспитания, индивидуального плана физической реабилитации инвалида;</w:t>
            </w:r>
          </w:p>
          <w:p w:rsidR="000B10F6" w:rsidRPr="00B66749" w:rsidRDefault="000B10F6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- составления рекомендаций инвалидам, лицам с ограниченными возможностями здоровья, их законным представителям о проведении занятий по адаптивной физической культуре в домашних условиях;</w:t>
            </w:r>
          </w:p>
          <w:p w:rsidR="000B10F6" w:rsidRPr="00B66749" w:rsidRDefault="000B10F6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- проведения занятий по лечебной физической культуре, общей физической подготовке со спортсменами спортивной сборной команды совместно с медицинской сестрой по массажу, врачом по спортивной медицине, спортивным психологом спортивной сборной команды.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743E0" w:rsidRPr="00B66749" w:rsidTr="00EF24C6">
        <w:trPr>
          <w:cantSplit/>
          <w:trHeight w:val="3573"/>
        </w:trPr>
        <w:tc>
          <w:tcPr>
            <w:tcW w:w="183" w:type="pct"/>
            <w:vMerge w:val="restart"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11</w:t>
            </w:r>
          </w:p>
        </w:tc>
        <w:tc>
          <w:tcPr>
            <w:tcW w:w="1565" w:type="pct"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t>ПК-2.1. Знает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>- педагогические закономерности организации образовательного процесса;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>- планы, содержание и объемы занятий по адаптивной физической культуре, лечебной физической культуре и общей физической подготовке со спортсменами спортивной сборной команды;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>- средства, формы и методы организации занятий по адаптивной физической культуре, по общей физической подготовке, классификация физических упражнений в лечебной физической культуре.</w:t>
            </w:r>
          </w:p>
          <w:p w:rsidR="000B10F6" w:rsidRDefault="000B10F6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81788" w:rsidRDefault="00681788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81788" w:rsidRDefault="00681788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81788" w:rsidRDefault="00681788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81788" w:rsidRDefault="00681788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81788" w:rsidRDefault="00681788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81788" w:rsidRDefault="00681788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681788" w:rsidRPr="00B66749" w:rsidRDefault="00681788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60" w:type="pct"/>
            <w:vMerge w:val="restart"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Задание </w:t>
            </w:r>
            <w:r w:rsidR="004A30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комбинированного типа с выбором нескольких вариантов ответа </w:t>
            </w:r>
            <w:proofErr w:type="gramStart"/>
            <w:r w:rsidR="004A30C9">
              <w:rPr>
                <w:rFonts w:ascii="Times New Roman" w:eastAsia="Calibri" w:hAnsi="Times New Roman" w:cs="Times New Roman"/>
                <w:sz w:val="24"/>
                <w:szCs w:val="24"/>
              </w:rPr>
              <w:t>из</w:t>
            </w:r>
            <w:proofErr w:type="gramEnd"/>
            <w:r w:rsidR="004A30C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73" w:type="pct"/>
            <w:vMerge w:val="restart"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базовый </w:t>
            </w:r>
          </w:p>
        </w:tc>
        <w:tc>
          <w:tcPr>
            <w:tcW w:w="267" w:type="pct"/>
            <w:vMerge w:val="restart"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Прочитайте </w:t>
            </w:r>
            <w:r w:rsidR="004A30C9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вопрос</w:t>
            </w:r>
            <w:r w:rsidRPr="00B66749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и выберите правильны</w:t>
            </w:r>
            <w:r w:rsidR="004A30C9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е</w:t>
            </w:r>
            <w:r w:rsidRPr="00B66749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ответ</w:t>
            </w:r>
            <w:r w:rsidR="004A30C9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ы</w:t>
            </w:r>
            <w:r w:rsidRPr="00B66749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CF62DF" w:rsidRPr="000420B2" w:rsidRDefault="00CF62DF" w:rsidP="00CF62DF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20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Определите, какие из перечисленных способов регулирования нагрузки при проведении коррекционных и  подвижных игр для детей с ограниченными возможностями здоровья </w:t>
            </w:r>
            <w:r w:rsidR="00920071" w:rsidRPr="000420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(ОВЗ) </w:t>
            </w:r>
            <w:r w:rsidRPr="000420B2">
              <w:rPr>
                <w:rFonts w:ascii="Times New Roman" w:eastAsia="Calibri" w:hAnsi="Times New Roman" w:cs="Times New Roman"/>
                <w:sz w:val="24"/>
                <w:szCs w:val="24"/>
              </w:rPr>
              <w:t>являются адекватными.</w:t>
            </w:r>
          </w:p>
          <w:p w:rsidR="00CF62DF" w:rsidRPr="000420B2" w:rsidRDefault="00CF62DF" w:rsidP="00CF62DF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20B2">
              <w:rPr>
                <w:rFonts w:ascii="Times New Roman" w:eastAsia="Calibri" w:hAnsi="Times New Roman" w:cs="Times New Roman"/>
                <w:sz w:val="24"/>
                <w:szCs w:val="24"/>
              </w:rPr>
              <w:t>А) изменение длительности игры;</w:t>
            </w:r>
          </w:p>
          <w:p w:rsidR="00CF62DF" w:rsidRPr="000420B2" w:rsidRDefault="00CF62DF" w:rsidP="00CF62DF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20B2">
              <w:rPr>
                <w:rFonts w:ascii="Times New Roman" w:eastAsia="Calibri" w:hAnsi="Times New Roman" w:cs="Times New Roman"/>
                <w:sz w:val="24"/>
                <w:szCs w:val="24"/>
              </w:rPr>
              <w:t>Б) увеличение длительности игры без учета состояния участников игры;</w:t>
            </w:r>
          </w:p>
          <w:p w:rsidR="00CF62DF" w:rsidRPr="000420B2" w:rsidRDefault="00CF62DF" w:rsidP="00CF62DF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20B2">
              <w:rPr>
                <w:rFonts w:ascii="Times New Roman" w:eastAsia="Calibri" w:hAnsi="Times New Roman" w:cs="Times New Roman"/>
                <w:sz w:val="24"/>
                <w:szCs w:val="24"/>
              </w:rPr>
              <w:t>В) уменьшение или увеличение количества повторений;</w:t>
            </w:r>
          </w:p>
          <w:p w:rsidR="00CF62DF" w:rsidRPr="000420B2" w:rsidRDefault="00CF62DF" w:rsidP="00CF62DF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20B2">
              <w:rPr>
                <w:rFonts w:ascii="Times New Roman" w:eastAsia="Calibri" w:hAnsi="Times New Roman" w:cs="Times New Roman"/>
                <w:sz w:val="24"/>
                <w:szCs w:val="24"/>
              </w:rPr>
              <w:t>Г) использование сложных упражнений, неадаптированных для детей</w:t>
            </w:r>
            <w:r w:rsidR="00920071" w:rsidRPr="000420B2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 ОВЗ</w:t>
            </w:r>
            <w:r w:rsidRPr="000420B2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</w:p>
          <w:p w:rsidR="00CF62DF" w:rsidRPr="004A30C9" w:rsidRDefault="00CF62DF" w:rsidP="00CF62DF">
            <w:pPr>
              <w:pStyle w:val="a4"/>
              <w:widowControl w:val="0"/>
              <w:spacing w:after="0" w:line="240" w:lineRule="auto"/>
              <w:ind w:left="0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20B2">
              <w:rPr>
                <w:rFonts w:ascii="Times New Roman" w:eastAsia="Calibri" w:hAnsi="Times New Roman" w:cs="Times New Roman"/>
                <w:sz w:val="24"/>
                <w:szCs w:val="24"/>
              </w:rPr>
              <w:t>Д) введение интервалов отдыха.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2" w:type="pct"/>
            <w:vMerge w:val="restart"/>
          </w:tcPr>
          <w:p w:rsidR="00E743E0" w:rsidRPr="00B66749" w:rsidRDefault="004A30C9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АВД</w:t>
            </w:r>
            <w:r w:rsidR="00E743E0"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2" w:type="pct"/>
            <w:vMerge w:val="restart"/>
          </w:tcPr>
          <w:p w:rsidR="00E743E0" w:rsidRPr="00B66749" w:rsidRDefault="00E743E0" w:rsidP="00115434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1б </w:t>
            </w:r>
            <w:r w:rsidR="0011543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</w:t>
            </w: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11543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полное </w:t>
            </w: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совпадение с верным ответом </w:t>
            </w:r>
            <w:r w:rsidR="00115434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E743E0" w:rsidRPr="00B66749" w:rsidTr="00EF24C6">
        <w:trPr>
          <w:cantSplit/>
          <w:trHeight w:val="286"/>
        </w:trPr>
        <w:tc>
          <w:tcPr>
            <w:tcW w:w="183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5" w:type="pct"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t>ПК-2.2. Умеет: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 xml:space="preserve">- управлять учебными группами с целью вовлечения обучающихся в процесс обучения и воспитания, мотивируя их учебно-познавательную деятельность; 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 xml:space="preserve">- определять готовность </w:t>
            </w:r>
            <w:proofErr w:type="spellStart"/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реабилитанта</w:t>
            </w:r>
            <w:proofErr w:type="spellEnd"/>
            <w:r w:rsidRPr="00B66749">
              <w:rPr>
                <w:rFonts w:ascii="Times New Roman" w:hAnsi="Times New Roman" w:cs="Times New Roman"/>
                <w:sz w:val="24"/>
                <w:szCs w:val="24"/>
              </w:rPr>
              <w:t xml:space="preserve"> к участию в индивидуальных и групповых программах реабилитации;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- использовать спортивное оборудование, инвентарь, контрольно-измерительные приборы и средства измерений для занятий по адаптивной физической культуре, лечебной физической культуре и общей физической подготовке со спортсменами спортивной сборной команды;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- использовать методически обоснованные комплексы упражнений лечебной физической культуры, общей физической подготовки;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- определять признаки переутомления, перенапряжения, варьировать степень и направленность физической нагрузки спортсменов спортивной сборной команды.</w:t>
            </w:r>
          </w:p>
          <w:p w:rsidR="000B10F6" w:rsidRPr="00B66749" w:rsidRDefault="000B10F6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t>ПК-2.3.  Имеет навыки и/или опыт деятельности:</w:t>
            </w:r>
          </w:p>
          <w:p w:rsidR="000B10F6" w:rsidRPr="00B66749" w:rsidRDefault="000B10F6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- разработки плана проведения занятия по адаптивной физической культуре по программам адаптивного физического воспитания, индивидуального плана физической реабилитации инвалида;</w:t>
            </w:r>
          </w:p>
          <w:p w:rsidR="000B10F6" w:rsidRPr="00B66749" w:rsidRDefault="000B10F6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- составления рекомендаций инвалидам, лицам с ограниченными возможностями здоровья, их законным представителям о проведении занятий по адаптивной физической культуре в домашних условиях;</w:t>
            </w:r>
          </w:p>
          <w:p w:rsidR="000B10F6" w:rsidRPr="00B66749" w:rsidRDefault="000B10F6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- проведения занятий по лечебной физической культуре, общей физической подготовке со спортсменами спортивной сборной команды совместно с медицинской сестрой по массажу, врачом по спортивной медицине, спортивным психологом спортивной сборной команды.</w:t>
            </w:r>
          </w:p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vMerge/>
          </w:tcPr>
          <w:p w:rsidR="00E743E0" w:rsidRPr="00B66749" w:rsidRDefault="00E743E0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EF24C6" w:rsidRPr="00B66749" w:rsidTr="00EF24C6">
        <w:trPr>
          <w:cantSplit/>
          <w:trHeight w:val="286"/>
        </w:trPr>
        <w:tc>
          <w:tcPr>
            <w:tcW w:w="5000" w:type="pct"/>
            <w:gridSpan w:val="8"/>
            <w:shd w:val="clear" w:color="auto" w:fill="F2DBD5"/>
          </w:tcPr>
          <w:p w:rsidR="00EF24C6" w:rsidRPr="00B66749" w:rsidRDefault="00EF24C6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ПК-4. </w:t>
            </w:r>
            <w:proofErr w:type="gramStart"/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Способен</w:t>
            </w:r>
            <w:proofErr w:type="gramEnd"/>
            <w:r w:rsidRPr="00B66749">
              <w:rPr>
                <w:rFonts w:ascii="Times New Roman" w:hAnsi="Times New Roman" w:cs="Times New Roman"/>
                <w:sz w:val="24"/>
                <w:szCs w:val="24"/>
              </w:rPr>
              <w:t xml:space="preserve"> обучать инвалидов и лиц с ограниченными возможностями здоровья техники безопасности и предупреждению травматизма на занятиях по программам адаптивного физического воспитания.</w:t>
            </w:r>
          </w:p>
        </w:tc>
      </w:tr>
      <w:tr w:rsidR="00FC70FF" w:rsidRPr="00B66749" w:rsidTr="00B660BF">
        <w:trPr>
          <w:cantSplit/>
          <w:trHeight w:val="2262"/>
        </w:trPr>
        <w:tc>
          <w:tcPr>
            <w:tcW w:w="183" w:type="pct"/>
            <w:vMerge w:val="restart"/>
          </w:tcPr>
          <w:p w:rsidR="00FC70FF" w:rsidRPr="00B66749" w:rsidRDefault="00FC70FF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565" w:type="pct"/>
          </w:tcPr>
          <w:p w:rsidR="00FC70FF" w:rsidRPr="00B66749" w:rsidRDefault="00FC70FF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ПК-4.1. Знает: </w:t>
            </w:r>
          </w:p>
          <w:p w:rsidR="00FC70FF" w:rsidRPr="00B66749" w:rsidRDefault="00FC70FF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- правила техники безопасности при проведении занятий и мероприятий по адаптивной физической культуре, правила оказания первой помощи инвалидам, лицам с ограниченными возможностями здоровья;</w:t>
            </w:r>
          </w:p>
          <w:p w:rsidR="00FC70FF" w:rsidRPr="00B66749" w:rsidRDefault="00FC70FF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- первые признаки утомления инвалидов, лиц с ограниченными возможностями здоровья.</w:t>
            </w:r>
          </w:p>
          <w:p w:rsidR="00FC70FF" w:rsidRPr="00B66749" w:rsidRDefault="00FC70FF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pct"/>
            <w:vMerge w:val="restart"/>
          </w:tcPr>
          <w:p w:rsidR="00FC70FF" w:rsidRPr="00B66749" w:rsidRDefault="00FC70FF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Задание закрытого типа с выбором </w:t>
            </w:r>
            <w:r w:rsidR="00244F6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одного верного </w:t>
            </w: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ответа</w:t>
            </w:r>
          </w:p>
        </w:tc>
        <w:tc>
          <w:tcPr>
            <w:tcW w:w="273" w:type="pct"/>
            <w:vMerge w:val="restart"/>
          </w:tcPr>
          <w:p w:rsidR="00FC70FF" w:rsidRPr="00B66749" w:rsidRDefault="00FC70FF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FC70FF" w:rsidRPr="00B66749" w:rsidRDefault="00FC70FF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FC70FF" w:rsidRPr="00B66749" w:rsidRDefault="00FC70FF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Прочитайте текст и выберите правильный ответ.</w:t>
            </w:r>
          </w:p>
          <w:p w:rsidR="00FC70FF" w:rsidRPr="00B66749" w:rsidRDefault="00FC70FF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FC70FF" w:rsidRDefault="00681788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proofErr w:type="gramStart"/>
            <w:r w:rsidRPr="000420B2">
              <w:rPr>
                <w:rFonts w:ascii="Times New Roman" w:hAnsi="Times New Roman" w:cs="Times New Roman"/>
                <w:bCs/>
                <w:sz w:val="24"/>
                <w:szCs w:val="24"/>
              </w:rPr>
              <w:t>Какой вариант ответа из предложенных</w:t>
            </w:r>
            <w:r w:rsidR="00B03505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0420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будет </w:t>
            </w:r>
            <w:r w:rsidR="00920071" w:rsidRPr="000420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соответствовать первым признакам </w:t>
            </w:r>
            <w:r w:rsidR="00FC70FF" w:rsidRPr="000420B2">
              <w:rPr>
                <w:rFonts w:ascii="Times New Roman" w:hAnsi="Times New Roman" w:cs="Times New Roman"/>
                <w:bCs/>
                <w:sz w:val="24"/>
                <w:szCs w:val="24"/>
              </w:rPr>
              <w:t>утомления занимающихся с ограниченными возможностями здоровья</w:t>
            </w:r>
            <w:r w:rsidR="00F56DFC" w:rsidRPr="000420B2">
              <w:rPr>
                <w:rFonts w:ascii="Times New Roman" w:hAnsi="Times New Roman" w:cs="Times New Roman"/>
                <w:bCs/>
                <w:sz w:val="24"/>
                <w:szCs w:val="24"/>
              </w:rPr>
              <w:t>?</w:t>
            </w:r>
            <w:proofErr w:type="gramEnd"/>
          </w:p>
          <w:p w:rsidR="00FC70FF" w:rsidRPr="00B66749" w:rsidRDefault="00FC70FF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C70FF" w:rsidRPr="004A30C9" w:rsidRDefault="00FC70FF" w:rsidP="004A30C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30C9">
              <w:rPr>
                <w:rFonts w:ascii="Times New Roman" w:hAnsi="Times New Roman" w:cs="Times New Roman"/>
                <w:bCs/>
                <w:sz w:val="24"/>
                <w:szCs w:val="24"/>
              </w:rPr>
              <w:t>А) внешни</w:t>
            </w:r>
            <w:r w:rsidR="000420B2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4A30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="00920071" w:rsidRPr="000420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признаки </w:t>
            </w:r>
            <w:r w:rsidRPr="000420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(потоотделение, покраснение, учащение дыхания) и </w:t>
            </w:r>
            <w:proofErr w:type="gramStart"/>
            <w:r w:rsidR="00920071" w:rsidRPr="000420B2">
              <w:rPr>
                <w:rFonts w:ascii="Times New Roman" w:hAnsi="Times New Roman" w:cs="Times New Roman"/>
                <w:bCs/>
                <w:sz w:val="24"/>
                <w:szCs w:val="24"/>
              </w:rPr>
              <w:t>повышенная</w:t>
            </w:r>
            <w:proofErr w:type="gramEnd"/>
            <w:r w:rsidR="00920071" w:rsidRPr="000420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0420B2">
              <w:rPr>
                <w:rFonts w:ascii="Times New Roman" w:hAnsi="Times New Roman" w:cs="Times New Roman"/>
                <w:bCs/>
                <w:sz w:val="24"/>
                <w:szCs w:val="24"/>
              </w:rPr>
              <w:t>ЧСС;</w:t>
            </w:r>
            <w:r w:rsidRPr="004A30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</w:p>
          <w:p w:rsidR="00FC70FF" w:rsidRPr="004A30C9" w:rsidRDefault="00FC70FF" w:rsidP="004A30C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30C9">
              <w:rPr>
                <w:rFonts w:ascii="Times New Roman" w:hAnsi="Times New Roman" w:cs="Times New Roman"/>
                <w:bCs/>
                <w:sz w:val="24"/>
                <w:szCs w:val="24"/>
              </w:rPr>
              <w:t>Б)</w:t>
            </w:r>
            <w:r w:rsidR="000420B2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</w:t>
            </w:r>
            <w:r w:rsidRPr="004A30C9">
              <w:rPr>
                <w:rFonts w:ascii="Times New Roman" w:hAnsi="Times New Roman" w:cs="Times New Roman"/>
                <w:bCs/>
                <w:sz w:val="24"/>
                <w:szCs w:val="24"/>
              </w:rPr>
              <w:t>снижени</w:t>
            </w:r>
            <w:r w:rsidR="000420B2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4A30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точности и координации движений; </w:t>
            </w:r>
          </w:p>
          <w:p w:rsidR="00FC70FF" w:rsidRPr="004A30C9" w:rsidRDefault="00FC70FF" w:rsidP="004A30C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A30C9">
              <w:rPr>
                <w:rFonts w:ascii="Times New Roman" w:hAnsi="Times New Roman" w:cs="Times New Roman"/>
                <w:bCs/>
                <w:sz w:val="24"/>
                <w:szCs w:val="24"/>
              </w:rPr>
              <w:t>В) уменьшени</w:t>
            </w:r>
            <w:r w:rsidR="000420B2">
              <w:rPr>
                <w:rFonts w:ascii="Times New Roman" w:hAnsi="Times New Roman" w:cs="Times New Roman"/>
                <w:bCs/>
                <w:sz w:val="24"/>
                <w:szCs w:val="24"/>
              </w:rPr>
              <w:t>е</w:t>
            </w:r>
            <w:r w:rsidRPr="004A30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внимания и концентрации;</w:t>
            </w:r>
          </w:p>
          <w:p w:rsidR="00FC70FF" w:rsidRPr="00B66749" w:rsidRDefault="00FC70FF" w:rsidP="004A30C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A30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Г) повышение интереса </w:t>
            </w:r>
            <w:proofErr w:type="gramStart"/>
            <w:r w:rsidRPr="004A30C9">
              <w:rPr>
                <w:rFonts w:ascii="Times New Roman" w:hAnsi="Times New Roman" w:cs="Times New Roman"/>
                <w:bCs/>
                <w:sz w:val="24"/>
                <w:szCs w:val="24"/>
              </w:rPr>
              <w:t>к выполняем</w:t>
            </w:r>
            <w:proofErr w:type="gramEnd"/>
            <w:r w:rsidRPr="004A30C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заданиям.</w:t>
            </w:r>
          </w:p>
        </w:tc>
        <w:tc>
          <w:tcPr>
            <w:tcW w:w="402" w:type="pct"/>
            <w:vMerge w:val="restart"/>
          </w:tcPr>
          <w:p w:rsidR="00FC70FF" w:rsidRPr="00B66749" w:rsidRDefault="00FC70FF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>А</w:t>
            </w:r>
          </w:p>
        </w:tc>
        <w:tc>
          <w:tcPr>
            <w:tcW w:w="292" w:type="pct"/>
            <w:vMerge w:val="restart"/>
          </w:tcPr>
          <w:p w:rsidR="00FC70FF" w:rsidRPr="00B66749" w:rsidRDefault="00FC70FF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1б - совпадение с верным ответом </w:t>
            </w:r>
          </w:p>
          <w:p w:rsidR="00FC70FF" w:rsidRDefault="00FC70FF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  <w:p w:rsidR="00920071" w:rsidRPr="00B66749" w:rsidRDefault="00920071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FC70FF" w:rsidRPr="00B66749" w:rsidTr="00FC70FF">
        <w:trPr>
          <w:cantSplit/>
          <w:trHeight w:val="3333"/>
        </w:trPr>
        <w:tc>
          <w:tcPr>
            <w:tcW w:w="183" w:type="pct"/>
            <w:vMerge/>
          </w:tcPr>
          <w:p w:rsidR="00FC70FF" w:rsidRPr="00B66749" w:rsidRDefault="00FC70FF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5" w:type="pct"/>
          </w:tcPr>
          <w:p w:rsidR="00FC70FF" w:rsidRPr="00B66749" w:rsidRDefault="00FC70FF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t>ПК-4.2. Умеет:</w:t>
            </w:r>
          </w:p>
          <w:p w:rsidR="00FC70FF" w:rsidRPr="00B66749" w:rsidRDefault="00FC70FF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- проводить инструктаж по технике безопасности с инвалидами, лицами с ограниченными возможностями здоровья, вести журнал инструктажа;</w:t>
            </w:r>
          </w:p>
          <w:p w:rsidR="00FC70FF" w:rsidRPr="00B66749" w:rsidRDefault="00FC70FF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 xml:space="preserve"> - разъяснять инвалидам, лицам с ограниченными возможностями здоровья, правила техники безопасности при выполнении упражнений, участии в спортивной (подвижной) игре, использования спортивного инвентаря, технических средств реабилитации.</w:t>
            </w:r>
          </w:p>
          <w:p w:rsidR="00FC70FF" w:rsidRPr="00B66749" w:rsidRDefault="00FC70FF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pct"/>
            <w:vMerge/>
          </w:tcPr>
          <w:p w:rsidR="00FC70FF" w:rsidRPr="00B66749" w:rsidRDefault="00FC70FF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:rsidR="00FC70FF" w:rsidRPr="00B66749" w:rsidRDefault="00FC70FF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FC70FF" w:rsidRPr="00B66749" w:rsidRDefault="00FC70FF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FC70FF" w:rsidRPr="00B66749" w:rsidRDefault="00FC70FF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FC70FF" w:rsidRPr="00B66749" w:rsidRDefault="00FC70FF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2" w:type="pct"/>
            <w:vMerge/>
          </w:tcPr>
          <w:p w:rsidR="00FC70FF" w:rsidRPr="00B66749" w:rsidRDefault="00FC70FF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C70FF" w:rsidRPr="00B66749" w:rsidTr="00B660BF">
        <w:trPr>
          <w:cantSplit/>
          <w:trHeight w:val="526"/>
        </w:trPr>
        <w:tc>
          <w:tcPr>
            <w:tcW w:w="183" w:type="pct"/>
            <w:vMerge/>
          </w:tcPr>
          <w:p w:rsidR="00FC70FF" w:rsidRPr="00B66749" w:rsidRDefault="00FC70FF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5" w:type="pct"/>
          </w:tcPr>
          <w:p w:rsidR="00FC70FF" w:rsidRPr="00B66749" w:rsidRDefault="00FC70FF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t>ПК-4.3. Имеет навыки и/или опыт деятельности:</w:t>
            </w:r>
          </w:p>
          <w:p w:rsidR="00FC70FF" w:rsidRPr="00B66749" w:rsidRDefault="00FC70FF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 xml:space="preserve">- регулирования поведения </w:t>
            </w:r>
            <w:proofErr w:type="gramStart"/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B66749">
              <w:rPr>
                <w:rFonts w:ascii="Times New Roman" w:hAnsi="Times New Roman" w:cs="Times New Roman"/>
                <w:sz w:val="24"/>
                <w:szCs w:val="24"/>
              </w:rPr>
              <w:t xml:space="preserve"> для обеспечения безопасной образовательной среды.</w:t>
            </w:r>
          </w:p>
          <w:p w:rsidR="00FC70FF" w:rsidRPr="00B66749" w:rsidRDefault="00FC70FF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  <w:vMerge/>
          </w:tcPr>
          <w:p w:rsidR="00FC70FF" w:rsidRPr="00B66749" w:rsidRDefault="00FC70FF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:rsidR="00FC70FF" w:rsidRPr="00B66749" w:rsidRDefault="00FC70FF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FC70FF" w:rsidRPr="00B66749" w:rsidRDefault="00FC70FF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FC70FF" w:rsidRPr="00B66749" w:rsidRDefault="00FC70FF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FC70FF" w:rsidRPr="00B66749" w:rsidRDefault="00FC70FF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2" w:type="pct"/>
            <w:vMerge/>
          </w:tcPr>
          <w:p w:rsidR="00FC70FF" w:rsidRPr="00B66749" w:rsidRDefault="00FC70FF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C70FF" w:rsidRPr="00B66749" w:rsidTr="00B660BF">
        <w:trPr>
          <w:cantSplit/>
          <w:trHeight w:val="9157"/>
        </w:trPr>
        <w:tc>
          <w:tcPr>
            <w:tcW w:w="183" w:type="pct"/>
            <w:vMerge w:val="restart"/>
          </w:tcPr>
          <w:p w:rsidR="00FC70FF" w:rsidRPr="00B66749" w:rsidRDefault="00FC70FF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13</w:t>
            </w:r>
          </w:p>
        </w:tc>
        <w:tc>
          <w:tcPr>
            <w:tcW w:w="1565" w:type="pct"/>
          </w:tcPr>
          <w:p w:rsidR="00FC70FF" w:rsidRPr="00B66749" w:rsidRDefault="00FC70FF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ПК-4.1. – Знает: </w:t>
            </w:r>
          </w:p>
          <w:p w:rsidR="00FC70FF" w:rsidRPr="00B66749" w:rsidRDefault="00FC70FF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- правила техники безопасности при проведении занятий и мероприятий по адаптивной физической культуре, правила оказания первой помощи инвалидам, лицам с ограниченными возможностями здоровья;</w:t>
            </w:r>
          </w:p>
          <w:p w:rsidR="00FC70FF" w:rsidRPr="00B66749" w:rsidRDefault="00FC70FF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 xml:space="preserve">- общие и специальные санитарно-гигиенические требования, правила техники безопасности при проведении воспитательных, </w:t>
            </w:r>
            <w:proofErr w:type="spellStart"/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рекреационно-досуговых</w:t>
            </w:r>
            <w:proofErr w:type="spellEnd"/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, оздоровительных мероприятий с инвалидами, лицами с ограниченными возможностями здоровья, правила оказания первой помощи инвалидам, лицам с ограниченными возможностями здоровья;</w:t>
            </w:r>
          </w:p>
          <w:p w:rsidR="00FC70FF" w:rsidRPr="00B66749" w:rsidRDefault="00FC70FF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- правила использования специализированного спортивного оборудования тренажеров, устройств и вспомогательных сре</w:t>
            </w:r>
            <w:proofErr w:type="gramStart"/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я занятий адаптивной физической культурой, технических средств реабилитации инвалидов;</w:t>
            </w:r>
          </w:p>
          <w:p w:rsidR="00FC70FF" w:rsidRPr="00B66749" w:rsidRDefault="00FC70FF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- правила техники безопасности при проведении занятий и мероприятий по адаптивной физической культуре, правила оказания первой помощи инвалидам, лицам с ограниченными возможностями здоровья;</w:t>
            </w:r>
          </w:p>
          <w:p w:rsidR="00FC70FF" w:rsidRPr="00B66749" w:rsidRDefault="00FC70FF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- правила безопасного использования спортивного и специализированного оборудования и инвентаря, технических средств реабилитации, техники безопасности при выполнении упражнений, участии в соревновательном процессе.</w:t>
            </w:r>
          </w:p>
          <w:p w:rsidR="00FC70FF" w:rsidRPr="00B66749" w:rsidRDefault="00FC70FF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  <w:vMerge w:val="restart"/>
          </w:tcPr>
          <w:p w:rsidR="00FC70FF" w:rsidRPr="00B66749" w:rsidRDefault="00FC70FF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Задание </w:t>
            </w:r>
            <w:r w:rsidR="002E3D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комбинированного типа с выбором нескольких вариантов ответа </w:t>
            </w:r>
            <w:proofErr w:type="gramStart"/>
            <w:r w:rsidR="002E3D26">
              <w:rPr>
                <w:rFonts w:ascii="Times New Roman" w:eastAsia="Calibri" w:hAnsi="Times New Roman" w:cs="Times New Roman"/>
                <w:sz w:val="24"/>
                <w:szCs w:val="24"/>
              </w:rPr>
              <w:t>из</w:t>
            </w:r>
            <w:proofErr w:type="gramEnd"/>
            <w:r w:rsidR="002E3D2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предложенных</w:t>
            </w:r>
          </w:p>
        </w:tc>
        <w:tc>
          <w:tcPr>
            <w:tcW w:w="273" w:type="pct"/>
            <w:vMerge w:val="restart"/>
          </w:tcPr>
          <w:p w:rsidR="00FC70FF" w:rsidRPr="00B66749" w:rsidRDefault="00FC70FF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базовый</w:t>
            </w:r>
          </w:p>
        </w:tc>
        <w:tc>
          <w:tcPr>
            <w:tcW w:w="267" w:type="pct"/>
            <w:vMerge w:val="restart"/>
          </w:tcPr>
          <w:p w:rsidR="00FC70FF" w:rsidRPr="00B66749" w:rsidRDefault="00FC70FF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1-3 мин</w:t>
            </w:r>
          </w:p>
        </w:tc>
        <w:tc>
          <w:tcPr>
            <w:tcW w:w="1558" w:type="pct"/>
            <w:vMerge w:val="restart"/>
          </w:tcPr>
          <w:p w:rsidR="00FC70FF" w:rsidRPr="00B66749" w:rsidRDefault="00FC70FF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Прочитайте </w:t>
            </w:r>
            <w:r w:rsidR="002E3D26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вопрос</w:t>
            </w:r>
            <w:r w:rsidRPr="00B66749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и выберите правильны</w:t>
            </w:r>
            <w:r w:rsidR="002E3D26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е</w:t>
            </w:r>
            <w:r w:rsidRPr="00B66749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 xml:space="preserve"> ответ</w:t>
            </w:r>
            <w:r w:rsidR="002E3D26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ы</w:t>
            </w:r>
            <w:r w:rsidRPr="00B66749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.</w:t>
            </w:r>
          </w:p>
          <w:p w:rsidR="00FC70FF" w:rsidRPr="00B66749" w:rsidRDefault="00FC70FF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  <w:p w:rsidR="00FC70FF" w:rsidRPr="00B66749" w:rsidRDefault="00FC70FF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>Какие из перечисленных требований техники безопасности необходимо соблюдать при проведении коррекционных и подвижных игр для лиц с ограниченными возможностями здоровья</w:t>
            </w:r>
            <w:r w:rsidR="00F56DFC">
              <w:rPr>
                <w:rFonts w:ascii="Times New Roman" w:hAnsi="Times New Roman" w:cs="Times New Roman"/>
                <w:bCs/>
                <w:sz w:val="24"/>
                <w:szCs w:val="24"/>
              </w:rPr>
              <w:t>?</w:t>
            </w:r>
          </w:p>
          <w:p w:rsidR="00FC70FF" w:rsidRPr="00B66749" w:rsidRDefault="00FC70FF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  <w:p w:rsidR="00FC70FF" w:rsidRDefault="00FC70FF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>А) использовать безопасный и адаптированный инвентарь;</w:t>
            </w:r>
          </w:p>
          <w:p w:rsidR="00E33FBA" w:rsidRPr="00B66749" w:rsidRDefault="00E33FBA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Б) выбирать инвентарь, сложный для восприятия и использования;</w:t>
            </w:r>
          </w:p>
          <w:p w:rsidR="00FC70FF" w:rsidRDefault="00E33FBA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В</w:t>
            </w:r>
            <w:r w:rsidR="00FC70FF"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>) проводить игры только на ровной и специально оборудованной площадке;</w:t>
            </w:r>
          </w:p>
          <w:p w:rsidR="00E33FBA" w:rsidRPr="00B66749" w:rsidRDefault="00E33FBA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Г) игнорировать индивидуальные ограничения участников; </w:t>
            </w:r>
          </w:p>
          <w:p w:rsidR="00FC70FF" w:rsidRDefault="00E33FBA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Д</w:t>
            </w:r>
            <w:r w:rsidR="00FC70FF"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) учитывать физические и </w:t>
            </w:r>
            <w:proofErr w:type="spellStart"/>
            <w:r w:rsidR="00FC70FF"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>психоэмоциональные</w:t>
            </w:r>
            <w:proofErr w:type="spellEnd"/>
            <w:r w:rsidR="00FC70FF" w:rsidRPr="00B66749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особенности участников;</w:t>
            </w:r>
          </w:p>
          <w:p w:rsidR="00E33FBA" w:rsidRPr="00B66749" w:rsidRDefault="00E33FBA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Е) проводить игры на неподготовленных и </w:t>
            </w:r>
            <w:proofErr w:type="spellStart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травмоопасных</w:t>
            </w:r>
            <w:proofErr w:type="spellEnd"/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площадках.</w:t>
            </w:r>
          </w:p>
          <w:p w:rsidR="00FC70FF" w:rsidRPr="00B66749" w:rsidRDefault="00FC70FF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402" w:type="pct"/>
            <w:vMerge w:val="restart"/>
          </w:tcPr>
          <w:p w:rsidR="00FC70FF" w:rsidRPr="00B66749" w:rsidRDefault="00E33FBA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АВД</w:t>
            </w:r>
          </w:p>
        </w:tc>
        <w:tc>
          <w:tcPr>
            <w:tcW w:w="292" w:type="pct"/>
            <w:vMerge w:val="restart"/>
          </w:tcPr>
          <w:p w:rsidR="00FC70FF" w:rsidRPr="00B66749" w:rsidRDefault="00FC70FF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1б </w:t>
            </w:r>
            <w:r w:rsidR="002E3D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–</w:t>
            </w: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</w:t>
            </w:r>
            <w:r w:rsidR="002E3D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полное </w:t>
            </w: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совпадение с верным ответом </w:t>
            </w:r>
          </w:p>
          <w:p w:rsidR="00FC70FF" w:rsidRPr="00B66749" w:rsidRDefault="00FC70FF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FC70FF" w:rsidRPr="00B66749" w:rsidTr="00FC70FF">
        <w:trPr>
          <w:cantSplit/>
          <w:trHeight w:val="5299"/>
        </w:trPr>
        <w:tc>
          <w:tcPr>
            <w:tcW w:w="183" w:type="pct"/>
            <w:vMerge/>
          </w:tcPr>
          <w:p w:rsidR="00FC70FF" w:rsidRPr="00B66749" w:rsidRDefault="00FC70FF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5" w:type="pct"/>
          </w:tcPr>
          <w:p w:rsidR="00FC70FF" w:rsidRPr="00B66749" w:rsidRDefault="00FC70FF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t>ПК-4.2. Умеет:</w:t>
            </w:r>
          </w:p>
          <w:p w:rsidR="00FC70FF" w:rsidRPr="00B66749" w:rsidRDefault="00FC70FF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- проводить инструктаж по технике безопасности с инвалидами, лицами с ограниченными возможностями здоровья, вести журнал инструктажа;</w:t>
            </w:r>
          </w:p>
          <w:p w:rsidR="00FC70FF" w:rsidRPr="00B66749" w:rsidRDefault="00FC70FF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 xml:space="preserve"> - разъяснять инвалидам, лицам с ограниченными возможностями здоровья, правила техники безопасности при выполнении упражнений, участии в спортивной (подвижной) игре, использования спортивного инвентаря, технических средств реабилитации;</w:t>
            </w:r>
          </w:p>
          <w:p w:rsidR="00FC70FF" w:rsidRPr="00B66749" w:rsidRDefault="00FC70FF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- выявлять неисправности специализированного спортивного оборудования, объектов и инвентаря.</w:t>
            </w:r>
          </w:p>
          <w:p w:rsidR="00FC70FF" w:rsidRPr="00B66749" w:rsidRDefault="00FC70FF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- изучать и систематизировать информацию по вопросам профилактики травматизма, недопустимости применения допинговых средств и методов в адаптивном спорте.</w:t>
            </w:r>
          </w:p>
          <w:p w:rsidR="00FC70FF" w:rsidRPr="00B66749" w:rsidRDefault="00FC70FF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pct"/>
            <w:vMerge/>
          </w:tcPr>
          <w:p w:rsidR="00FC70FF" w:rsidRPr="00B66749" w:rsidRDefault="00FC70FF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:rsidR="00FC70FF" w:rsidRPr="00B66749" w:rsidRDefault="00FC70FF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FC70FF" w:rsidRPr="00B66749" w:rsidRDefault="00FC70FF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FC70FF" w:rsidRPr="00B66749" w:rsidRDefault="00FC70FF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FC70FF" w:rsidRPr="00B66749" w:rsidRDefault="00FC70FF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2" w:type="pct"/>
            <w:vMerge/>
          </w:tcPr>
          <w:p w:rsidR="00FC70FF" w:rsidRPr="00B66749" w:rsidRDefault="00FC70FF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C70FF" w:rsidRPr="00B66749" w:rsidTr="00EA7222">
        <w:trPr>
          <w:cantSplit/>
          <w:trHeight w:val="1052"/>
        </w:trPr>
        <w:tc>
          <w:tcPr>
            <w:tcW w:w="183" w:type="pct"/>
            <w:vMerge/>
          </w:tcPr>
          <w:p w:rsidR="00FC70FF" w:rsidRPr="00B66749" w:rsidRDefault="00FC70FF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5" w:type="pct"/>
          </w:tcPr>
          <w:p w:rsidR="00FC70FF" w:rsidRPr="00B66749" w:rsidRDefault="00FC70FF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t>ПК-4.3. Имеет навыки и/или опыт деятельности:</w:t>
            </w:r>
          </w:p>
          <w:p w:rsidR="00FC70FF" w:rsidRPr="00B66749" w:rsidRDefault="00FC70FF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 xml:space="preserve">- регулирования поведения </w:t>
            </w:r>
            <w:proofErr w:type="gramStart"/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B66749">
              <w:rPr>
                <w:rFonts w:ascii="Times New Roman" w:hAnsi="Times New Roman" w:cs="Times New Roman"/>
                <w:sz w:val="24"/>
                <w:szCs w:val="24"/>
              </w:rPr>
              <w:t xml:space="preserve"> для обеспечения безопасной образовательной среды;</w:t>
            </w:r>
          </w:p>
          <w:p w:rsidR="00FC70FF" w:rsidRPr="00B66749" w:rsidRDefault="00FC70FF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B66749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состоянием мест проведения занятий и мероприятий по воспитательной, </w:t>
            </w:r>
            <w:proofErr w:type="spellStart"/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рекреационно-досуговой</w:t>
            </w:r>
            <w:proofErr w:type="spellEnd"/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, оздоровительной работе с инвалидами, лицами с ограниченными возможностями здоровья в соответствии с санитарно-гигиеническими требованиями;</w:t>
            </w:r>
          </w:p>
          <w:p w:rsidR="00FC70FF" w:rsidRPr="00B66749" w:rsidRDefault="00FC70FF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 xml:space="preserve"> - обучения инвалидов, лиц с ограниченными возможностями здоровья безопасному использованию спортивного оборудования, тренажеров, устройств и вспомогательных средств; </w:t>
            </w:r>
          </w:p>
          <w:p w:rsidR="00FC70FF" w:rsidRPr="00B66749" w:rsidRDefault="00FC70FF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 xml:space="preserve">- обучение инвалидов, лиц с ограниченными возможностями здоровья выполнению упражнений в </w:t>
            </w:r>
            <w:proofErr w:type="spellStart"/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самостраховке</w:t>
            </w:r>
            <w:proofErr w:type="spellEnd"/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, страховке, оказание помощи при выполнении различных упражнений и технических действий.</w:t>
            </w:r>
          </w:p>
        </w:tc>
        <w:tc>
          <w:tcPr>
            <w:tcW w:w="460" w:type="pct"/>
            <w:vMerge/>
          </w:tcPr>
          <w:p w:rsidR="00FC70FF" w:rsidRPr="00B66749" w:rsidRDefault="00FC70FF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:rsidR="00FC70FF" w:rsidRPr="00B66749" w:rsidRDefault="00FC70FF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FC70FF" w:rsidRPr="00B66749" w:rsidRDefault="00FC70FF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FC70FF" w:rsidRPr="00B66749" w:rsidRDefault="00FC70FF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FC70FF" w:rsidRPr="00B66749" w:rsidRDefault="00FC70FF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2" w:type="pct"/>
            <w:vMerge/>
          </w:tcPr>
          <w:p w:rsidR="00FC70FF" w:rsidRPr="00B66749" w:rsidRDefault="00FC70FF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56DFC" w:rsidRPr="00B66749" w:rsidTr="00B660BF">
        <w:trPr>
          <w:cantSplit/>
          <w:trHeight w:val="5049"/>
        </w:trPr>
        <w:tc>
          <w:tcPr>
            <w:tcW w:w="183" w:type="pct"/>
            <w:vMerge w:val="restart"/>
          </w:tcPr>
          <w:p w:rsidR="00F56DFC" w:rsidRPr="00B66749" w:rsidRDefault="00F56DFC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14</w:t>
            </w:r>
          </w:p>
        </w:tc>
        <w:tc>
          <w:tcPr>
            <w:tcW w:w="1565" w:type="pct"/>
          </w:tcPr>
          <w:p w:rsidR="00F56DFC" w:rsidRPr="00B66749" w:rsidRDefault="00F56DFC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ПК-4.1. – Знает: </w:t>
            </w:r>
          </w:p>
          <w:p w:rsidR="00F56DFC" w:rsidRPr="00B66749" w:rsidRDefault="00F56DFC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- правила техники безопасности при проведении занятий и мероприятий по адаптивной физической культуре, правила оказания первой помощи инвалидам, лицам с ограниченными возможностями здоровья;</w:t>
            </w:r>
          </w:p>
          <w:p w:rsidR="00F56DFC" w:rsidRPr="00B66749" w:rsidRDefault="00F56DFC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- правила использования специализированного спортивного оборудования тренажеров, устройств и вспомогательных сре</w:t>
            </w:r>
            <w:proofErr w:type="gramStart"/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дств дл</w:t>
            </w:r>
            <w:proofErr w:type="gramEnd"/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я занятий адаптивной физической культурой, технических средств реабилитации инвалидов;</w:t>
            </w:r>
          </w:p>
          <w:p w:rsidR="00F56DFC" w:rsidRPr="00B66749" w:rsidRDefault="00F56DFC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- правила техники безопасности при проведении занятий и мероприятий по адаптивной физической культуре, правила оказания первой помощи инвалидам, лицам с ограниченными возможностями здоровья.</w:t>
            </w:r>
          </w:p>
          <w:p w:rsidR="00F56DFC" w:rsidRPr="00B66749" w:rsidRDefault="00F56DFC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FC" w:rsidRPr="00B66749" w:rsidRDefault="00F56DFC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FC" w:rsidRPr="00B66749" w:rsidRDefault="00F56DFC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FC" w:rsidRPr="00B66749" w:rsidRDefault="00F56DFC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FC" w:rsidRPr="00B66749" w:rsidRDefault="00F56DFC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FC" w:rsidRPr="00B66749" w:rsidRDefault="00F56DFC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FC" w:rsidRPr="00B66749" w:rsidRDefault="00F56DFC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FC" w:rsidRPr="00B66749" w:rsidRDefault="00F56DFC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FC" w:rsidRPr="00B66749" w:rsidRDefault="00F56DFC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FC" w:rsidRPr="00B66749" w:rsidRDefault="00F56DFC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FC" w:rsidRPr="00B66749" w:rsidRDefault="00F56DFC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FC" w:rsidRPr="00B66749" w:rsidRDefault="00F56DFC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FC" w:rsidRPr="00B66749" w:rsidRDefault="00F56DFC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FC" w:rsidRPr="00B66749" w:rsidRDefault="00F56DFC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FC" w:rsidRPr="00B66749" w:rsidRDefault="00F56DFC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FC" w:rsidRPr="00B66749" w:rsidRDefault="00F56DFC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FC" w:rsidRPr="00B66749" w:rsidRDefault="00F56DFC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FC" w:rsidRPr="00B66749" w:rsidRDefault="00F56DFC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F56DFC" w:rsidRPr="00B66749" w:rsidRDefault="00F56DFC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60" w:type="pct"/>
            <w:vMerge w:val="restart"/>
          </w:tcPr>
          <w:p w:rsidR="00F56DFC" w:rsidRPr="00B66749" w:rsidRDefault="00F56DFC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Задание закрытого типа на установление соответствия</w:t>
            </w:r>
          </w:p>
        </w:tc>
        <w:tc>
          <w:tcPr>
            <w:tcW w:w="273" w:type="pct"/>
            <w:vMerge w:val="restart"/>
          </w:tcPr>
          <w:p w:rsidR="00F56DFC" w:rsidRPr="00B66749" w:rsidRDefault="00F56DFC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повышенный</w:t>
            </w:r>
          </w:p>
        </w:tc>
        <w:tc>
          <w:tcPr>
            <w:tcW w:w="267" w:type="pct"/>
            <w:vMerge w:val="restart"/>
          </w:tcPr>
          <w:p w:rsidR="00F56DFC" w:rsidRPr="00B66749" w:rsidRDefault="00F56DFC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3-5 мин</w:t>
            </w:r>
          </w:p>
        </w:tc>
        <w:tc>
          <w:tcPr>
            <w:tcW w:w="1558" w:type="pct"/>
            <w:vMerge w:val="restart"/>
          </w:tcPr>
          <w:p w:rsidR="00F56DFC" w:rsidRDefault="00F56DFC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  <w:t>Прочитайте текст и установите соответствие.</w:t>
            </w:r>
          </w:p>
          <w:p w:rsidR="00265700" w:rsidRPr="00B66749" w:rsidRDefault="00265700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  <w:p w:rsidR="00F56DFC" w:rsidRPr="00B66749" w:rsidRDefault="00265700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</w:t>
            </w:r>
            <w:r w:rsidR="00F56DFC" w:rsidRPr="002E3D26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аждому</w:t>
            </w:r>
            <w:r w:rsidR="00F56DFC"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 нарушению в левом столбце (1-3) подберите соответствующие требования по технике безопасности при проведении коррекционных подвижных игр в правом столбце (А-Е).</w:t>
            </w:r>
          </w:p>
          <w:p w:rsidR="00F56DFC" w:rsidRPr="00B66749" w:rsidRDefault="00F56DFC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492"/>
              <w:gridCol w:w="1418"/>
              <w:gridCol w:w="425"/>
              <w:gridCol w:w="2236"/>
            </w:tblGrid>
            <w:tr w:rsidR="00F56DFC" w:rsidRPr="00B66749" w:rsidTr="00EA7222">
              <w:tc>
                <w:tcPr>
                  <w:tcW w:w="1910" w:type="dxa"/>
                  <w:gridSpan w:val="2"/>
                </w:tcPr>
                <w:p w:rsidR="00F56DFC" w:rsidRPr="00B66749" w:rsidRDefault="00F56DFC" w:rsidP="00B6674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Нарушения развития</w:t>
                  </w:r>
                </w:p>
              </w:tc>
              <w:tc>
                <w:tcPr>
                  <w:tcW w:w="2661" w:type="dxa"/>
                  <w:gridSpan w:val="2"/>
                </w:tcPr>
                <w:p w:rsidR="00F56DFC" w:rsidRPr="00B66749" w:rsidRDefault="00F56DFC" w:rsidP="00B6674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Требования к технике безопасности</w:t>
                  </w:r>
                </w:p>
              </w:tc>
            </w:tr>
            <w:tr w:rsidR="00F56DFC" w:rsidRPr="00B66749" w:rsidTr="00EA7222">
              <w:tc>
                <w:tcPr>
                  <w:tcW w:w="492" w:type="dxa"/>
                </w:tcPr>
                <w:p w:rsidR="00F56DFC" w:rsidRPr="00B66749" w:rsidRDefault="00F56DFC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418" w:type="dxa"/>
                </w:tcPr>
                <w:p w:rsidR="00F56DFC" w:rsidRPr="00B66749" w:rsidRDefault="00F56DFC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Нарушение интеллектуального развития</w:t>
                  </w:r>
                </w:p>
              </w:tc>
              <w:tc>
                <w:tcPr>
                  <w:tcW w:w="425" w:type="dxa"/>
                </w:tcPr>
                <w:p w:rsidR="00F56DFC" w:rsidRPr="00B66749" w:rsidRDefault="00F56DFC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А</w:t>
                  </w:r>
                </w:p>
              </w:tc>
              <w:tc>
                <w:tcPr>
                  <w:tcW w:w="2236" w:type="dxa"/>
                </w:tcPr>
                <w:p w:rsidR="00F56DFC" w:rsidRPr="00B66749" w:rsidRDefault="00F56DFC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 xml:space="preserve">Дети должны хорошо видеть движение губ, жесты и мимику </w:t>
                  </w:r>
                  <w:proofErr w:type="gramStart"/>
                  <w:r>
                    <w:rPr>
                      <w:rFonts w:ascii="Times New Roman" w:hAnsi="Times New Roman" w:cs="Times New Roman"/>
                      <w:color w:val="000000"/>
                      <w:sz w:val="24"/>
                      <w:szCs w:val="24"/>
                    </w:rPr>
                    <w:t>говорящего</w:t>
                  </w:r>
                  <w:proofErr w:type="gramEnd"/>
                </w:p>
              </w:tc>
            </w:tr>
            <w:tr w:rsidR="00F56DFC" w:rsidRPr="00B66749" w:rsidTr="00EA7222">
              <w:tc>
                <w:tcPr>
                  <w:tcW w:w="492" w:type="dxa"/>
                </w:tcPr>
                <w:p w:rsidR="00F56DFC" w:rsidRPr="00B66749" w:rsidRDefault="00F56DFC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418" w:type="dxa"/>
                </w:tcPr>
                <w:p w:rsidR="00F56DFC" w:rsidRPr="00B66749" w:rsidRDefault="00F56DFC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Нарушение слуха</w:t>
                  </w:r>
                </w:p>
              </w:tc>
              <w:tc>
                <w:tcPr>
                  <w:tcW w:w="425" w:type="dxa"/>
                </w:tcPr>
                <w:p w:rsidR="00F56DFC" w:rsidRPr="00B66749" w:rsidRDefault="00F56DFC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Б</w:t>
                  </w:r>
                </w:p>
              </w:tc>
              <w:tc>
                <w:tcPr>
                  <w:tcW w:w="2236" w:type="dxa"/>
                </w:tcPr>
                <w:p w:rsidR="00F56DFC" w:rsidRPr="00B66749" w:rsidRDefault="00F56DFC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Использовать достаточное количество инвентаря</w:t>
                  </w:r>
                </w:p>
              </w:tc>
            </w:tr>
            <w:tr w:rsidR="00F56DFC" w:rsidRPr="00B66749" w:rsidTr="00EA7222">
              <w:tc>
                <w:tcPr>
                  <w:tcW w:w="492" w:type="dxa"/>
                  <w:vMerge w:val="restart"/>
                </w:tcPr>
                <w:p w:rsidR="00F56DFC" w:rsidRPr="00B66749" w:rsidRDefault="00F56DFC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  <w:tc>
                <w:tcPr>
                  <w:tcW w:w="1418" w:type="dxa"/>
                  <w:vMerge w:val="restart"/>
                </w:tcPr>
                <w:p w:rsidR="00F56DFC" w:rsidRPr="00B66749" w:rsidRDefault="00F56DFC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Нарушение зрения</w:t>
                  </w:r>
                </w:p>
              </w:tc>
              <w:tc>
                <w:tcPr>
                  <w:tcW w:w="425" w:type="dxa"/>
                </w:tcPr>
                <w:p w:rsidR="00F56DFC" w:rsidRPr="00B66749" w:rsidRDefault="00F56DFC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В</w:t>
                  </w:r>
                </w:p>
              </w:tc>
              <w:tc>
                <w:tcPr>
                  <w:tcW w:w="2236" w:type="dxa"/>
                </w:tcPr>
                <w:p w:rsidR="00F56DFC" w:rsidRPr="00B66749" w:rsidRDefault="00473563" w:rsidP="00473563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265700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Использование инструментов</w:t>
                  </w:r>
                  <w:r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  <w:r w:rsidR="00F56DFC"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для подачи </w:t>
                  </w:r>
                  <w:r w:rsidR="00F56DFC" w:rsidRPr="002E3D26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зрительных</w:t>
                  </w:r>
                  <w:r w:rsidR="00F56DFC"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 сигналов </w:t>
                  </w:r>
                </w:p>
              </w:tc>
            </w:tr>
            <w:tr w:rsidR="00F56DFC" w:rsidRPr="00B66749" w:rsidTr="00EA7222">
              <w:tc>
                <w:tcPr>
                  <w:tcW w:w="492" w:type="dxa"/>
                  <w:vMerge/>
                </w:tcPr>
                <w:p w:rsidR="00F56DFC" w:rsidRPr="00B66749" w:rsidRDefault="00F56DFC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vMerge/>
                </w:tcPr>
                <w:p w:rsidR="00F56DFC" w:rsidRPr="00B66749" w:rsidRDefault="00F56DFC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F56DFC" w:rsidRPr="00B66749" w:rsidRDefault="00F56DFC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Г</w:t>
                  </w:r>
                </w:p>
              </w:tc>
              <w:tc>
                <w:tcPr>
                  <w:tcW w:w="2236" w:type="dxa"/>
                </w:tcPr>
                <w:p w:rsidR="00F56DFC" w:rsidRPr="00B66749" w:rsidRDefault="00F56DFC" w:rsidP="003D0180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При недостаточной освещенности использовать инвентарь светлого цвета,  </w:t>
                  </w:r>
                  <w:proofErr w:type="gramStart"/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при</w:t>
                  </w:r>
                  <w:proofErr w:type="gramEnd"/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 ярком - темного</w:t>
                  </w:r>
                  <w:r w:rsidRPr="00482434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 </w:t>
                  </w:r>
                </w:p>
              </w:tc>
            </w:tr>
            <w:tr w:rsidR="00F56DFC" w:rsidRPr="00B66749" w:rsidTr="00EA7222">
              <w:tc>
                <w:tcPr>
                  <w:tcW w:w="492" w:type="dxa"/>
                  <w:vMerge/>
                </w:tcPr>
                <w:p w:rsidR="00F56DFC" w:rsidRPr="00B66749" w:rsidRDefault="00F56DFC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vMerge/>
                </w:tcPr>
                <w:p w:rsidR="00F56DFC" w:rsidRPr="00B66749" w:rsidRDefault="00F56DFC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F56DFC" w:rsidRPr="00B66749" w:rsidRDefault="00F56DFC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Д</w:t>
                  </w:r>
                </w:p>
              </w:tc>
              <w:tc>
                <w:tcPr>
                  <w:tcW w:w="2236" w:type="dxa"/>
                </w:tcPr>
                <w:p w:rsidR="00F56DFC" w:rsidRPr="00B66749" w:rsidRDefault="00F56DFC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Объяснение игры сочетать с демонстрацией основных игровых приемов</w:t>
                  </w:r>
                </w:p>
              </w:tc>
            </w:tr>
            <w:tr w:rsidR="00F56DFC" w:rsidRPr="00B66749" w:rsidTr="00E90F62">
              <w:tc>
                <w:tcPr>
                  <w:tcW w:w="492" w:type="dxa"/>
                  <w:vMerge/>
                </w:tcPr>
                <w:p w:rsidR="00F56DFC" w:rsidRPr="00B66749" w:rsidRDefault="00F56DFC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1418" w:type="dxa"/>
                  <w:vMerge/>
                </w:tcPr>
                <w:p w:rsidR="00F56DFC" w:rsidRPr="00B66749" w:rsidRDefault="00F56DFC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425" w:type="dxa"/>
                </w:tcPr>
                <w:p w:rsidR="00F56DFC" w:rsidRPr="00B66749" w:rsidRDefault="00F56DFC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Е</w:t>
                  </w:r>
                </w:p>
              </w:tc>
              <w:tc>
                <w:tcPr>
                  <w:tcW w:w="2236" w:type="dxa"/>
                </w:tcPr>
                <w:p w:rsidR="00F56DFC" w:rsidRPr="00B66749" w:rsidRDefault="00F56DFC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Предварительно </w:t>
                  </w:r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lastRenderedPageBreak/>
                    <w:t xml:space="preserve">ознакомить </w:t>
                  </w:r>
                  <w:proofErr w:type="gramStart"/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играющих</w:t>
                  </w:r>
                  <w:proofErr w:type="gramEnd"/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 xml:space="preserve"> с размерами площадки и со всеми ориентирами</w:t>
                  </w:r>
                </w:p>
              </w:tc>
            </w:tr>
          </w:tbl>
          <w:p w:rsidR="00F56DFC" w:rsidRPr="00B66749" w:rsidRDefault="00F56DFC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  <w:p w:rsidR="00F56DFC" w:rsidRPr="00B66749" w:rsidRDefault="00F56DFC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Запишите выбранные буквы под соответствующими цифрами:</w:t>
            </w:r>
          </w:p>
          <w:tbl>
            <w:tblPr>
              <w:tblStyle w:val="a3"/>
              <w:tblW w:w="0" w:type="auto"/>
              <w:tblLayout w:type="fixed"/>
              <w:tblLook w:val="04A0"/>
            </w:tblPr>
            <w:tblGrid>
              <w:gridCol w:w="729"/>
              <w:gridCol w:w="789"/>
              <w:gridCol w:w="757"/>
              <w:gridCol w:w="762"/>
              <w:gridCol w:w="757"/>
              <w:gridCol w:w="762"/>
            </w:tblGrid>
            <w:tr w:rsidR="00F56DFC" w:rsidRPr="00B66749" w:rsidTr="00573301">
              <w:trPr>
                <w:trHeight w:val="249"/>
              </w:trPr>
              <w:tc>
                <w:tcPr>
                  <w:tcW w:w="1518" w:type="dxa"/>
                  <w:gridSpan w:val="2"/>
                </w:tcPr>
                <w:p w:rsidR="00F56DFC" w:rsidRPr="00B66749" w:rsidRDefault="00F56DFC" w:rsidP="00B6674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1519" w:type="dxa"/>
                  <w:gridSpan w:val="2"/>
                </w:tcPr>
                <w:p w:rsidR="00F56DFC" w:rsidRPr="00B66749" w:rsidRDefault="00F56DFC" w:rsidP="00B6674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2</w:t>
                  </w:r>
                </w:p>
              </w:tc>
              <w:tc>
                <w:tcPr>
                  <w:tcW w:w="1519" w:type="dxa"/>
                  <w:gridSpan w:val="2"/>
                </w:tcPr>
                <w:p w:rsidR="00F56DFC" w:rsidRPr="00B66749" w:rsidRDefault="00F56DFC" w:rsidP="00B66749">
                  <w:pPr>
                    <w:widowControl w:val="0"/>
                    <w:spacing w:after="0" w:line="240" w:lineRule="auto"/>
                    <w:jc w:val="center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  <w:r w:rsidRPr="00B66749"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  <w:t>3</w:t>
                  </w:r>
                </w:p>
              </w:tc>
            </w:tr>
            <w:tr w:rsidR="00F56DFC" w:rsidRPr="00B66749" w:rsidTr="002E3D26">
              <w:trPr>
                <w:trHeight w:val="249"/>
              </w:trPr>
              <w:tc>
                <w:tcPr>
                  <w:tcW w:w="729" w:type="dxa"/>
                </w:tcPr>
                <w:p w:rsidR="00F56DFC" w:rsidRPr="00B66749" w:rsidRDefault="00F56DFC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89" w:type="dxa"/>
                </w:tcPr>
                <w:p w:rsidR="00F56DFC" w:rsidRPr="00B66749" w:rsidRDefault="00F56DFC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57" w:type="dxa"/>
                </w:tcPr>
                <w:p w:rsidR="00F56DFC" w:rsidRPr="00B66749" w:rsidRDefault="00F56DFC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62" w:type="dxa"/>
                </w:tcPr>
                <w:p w:rsidR="00F56DFC" w:rsidRPr="00B66749" w:rsidRDefault="00F56DFC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57" w:type="dxa"/>
                </w:tcPr>
                <w:p w:rsidR="00F56DFC" w:rsidRPr="00B66749" w:rsidRDefault="00F56DFC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  <w:tc>
                <w:tcPr>
                  <w:tcW w:w="762" w:type="dxa"/>
                </w:tcPr>
                <w:p w:rsidR="00F56DFC" w:rsidRPr="00B66749" w:rsidRDefault="00F56DFC" w:rsidP="00B66749">
                  <w:pPr>
                    <w:widowControl w:val="0"/>
                    <w:spacing w:after="0" w:line="240" w:lineRule="auto"/>
                    <w:jc w:val="both"/>
                    <w:rPr>
                      <w:rFonts w:ascii="Times New Roman" w:eastAsia="Calibri" w:hAnsi="Times New Roman" w:cs="Times New Roman"/>
                      <w:bCs/>
                      <w:sz w:val="24"/>
                      <w:szCs w:val="24"/>
                    </w:rPr>
                  </w:pPr>
                </w:p>
              </w:tc>
            </w:tr>
          </w:tbl>
          <w:p w:rsidR="00F56DFC" w:rsidRPr="00B66749" w:rsidRDefault="00F56DFC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02" w:type="pct"/>
            <w:vMerge w:val="restart"/>
          </w:tcPr>
          <w:p w:rsidR="00F56DFC" w:rsidRDefault="00F56DFC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1БД</w:t>
            </w:r>
            <w:r w:rsidRPr="002E3D26">
              <w:rPr>
                <w:rFonts w:ascii="Times New Roman" w:eastAsia="Calibri" w:hAnsi="Times New Roman" w:cs="Times New Roman"/>
                <w:sz w:val="24"/>
                <w:szCs w:val="24"/>
              </w:rPr>
              <w:t>2АВ</w:t>
            </w:r>
            <w:r w:rsidRPr="00B66749">
              <w:rPr>
                <w:rFonts w:ascii="Times New Roman" w:eastAsia="Calibri" w:hAnsi="Times New Roman" w:cs="Times New Roman"/>
                <w:sz w:val="24"/>
                <w:szCs w:val="24"/>
              </w:rPr>
              <w:t>3ГЕ</w:t>
            </w:r>
          </w:p>
          <w:p w:rsidR="00F56DFC" w:rsidRPr="00B66749" w:rsidRDefault="00F56DFC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92" w:type="pct"/>
            <w:vMerge w:val="restart"/>
          </w:tcPr>
          <w:p w:rsidR="00F56DFC" w:rsidRPr="00B66749" w:rsidRDefault="00F56DFC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 xml:space="preserve">1б – полное совпадение с верным ответом </w:t>
            </w:r>
          </w:p>
          <w:p w:rsidR="00F56DFC" w:rsidRPr="00B66749" w:rsidRDefault="00F56DFC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0б – остальные случаи</w:t>
            </w:r>
          </w:p>
        </w:tc>
      </w:tr>
      <w:tr w:rsidR="00F56DFC" w:rsidRPr="00B66749" w:rsidTr="00F56DFC">
        <w:trPr>
          <w:cantSplit/>
          <w:trHeight w:val="5800"/>
        </w:trPr>
        <w:tc>
          <w:tcPr>
            <w:tcW w:w="183" w:type="pct"/>
            <w:vMerge/>
          </w:tcPr>
          <w:p w:rsidR="00F56DFC" w:rsidRPr="00B66749" w:rsidRDefault="00F56DFC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5" w:type="pct"/>
          </w:tcPr>
          <w:p w:rsidR="00F56DFC" w:rsidRPr="00B66749" w:rsidRDefault="00F56DFC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t>ПК-4.2. Умеет:</w:t>
            </w:r>
          </w:p>
          <w:p w:rsidR="00F56DFC" w:rsidRPr="00B66749" w:rsidRDefault="00F56DFC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- проводить инструктаж по технике безопасности с инвалидами, лицами с ограниченными возможностями здоровья, вести журнал инструктажа;</w:t>
            </w:r>
          </w:p>
          <w:p w:rsidR="00F56DFC" w:rsidRPr="00B66749" w:rsidRDefault="00F56DFC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 xml:space="preserve"> - разъяснять инвалидам, лицам с ограниченными возможностями здоровья, правила техники безопасности при выполнении упражнений, участии в спортивной (подвижной) игре, использования спортивного инвентаря, технических средств реабилитации;</w:t>
            </w:r>
          </w:p>
          <w:p w:rsidR="00F56DFC" w:rsidRPr="00B66749" w:rsidRDefault="00F56DFC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- изучать и систематизировать информацию по вопросам профилактики травматизма, недопустимости применения допинговых средств и методов в адаптивном спорте;</w:t>
            </w:r>
          </w:p>
          <w:p w:rsidR="00F56DFC" w:rsidRDefault="00F56DFC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- выявлять причины несоблюдения правил техники безопасности, его влияние на спортивные результаты, функциональное состояние и здоровье спортсменов спортивной сборной команды.</w:t>
            </w:r>
          </w:p>
          <w:p w:rsidR="00F56DFC" w:rsidRPr="00B66749" w:rsidRDefault="00F56DFC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  <w:vMerge/>
          </w:tcPr>
          <w:p w:rsidR="00F56DFC" w:rsidRPr="00B66749" w:rsidRDefault="00F56DFC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:rsidR="00F56DFC" w:rsidRPr="00B66749" w:rsidRDefault="00F56DFC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F56DFC" w:rsidRPr="00B66749" w:rsidRDefault="00F56DFC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F56DFC" w:rsidRPr="00B66749" w:rsidRDefault="00F56DFC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F56DFC" w:rsidRPr="00B66749" w:rsidRDefault="00F56DFC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vMerge/>
          </w:tcPr>
          <w:p w:rsidR="00F56DFC" w:rsidRPr="00B66749" w:rsidRDefault="00F56DFC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  <w:tr w:rsidR="00F56DFC" w:rsidRPr="00B66749" w:rsidTr="00FC70FF">
        <w:trPr>
          <w:cantSplit/>
          <w:trHeight w:val="6886"/>
        </w:trPr>
        <w:tc>
          <w:tcPr>
            <w:tcW w:w="183" w:type="pct"/>
            <w:vMerge/>
          </w:tcPr>
          <w:p w:rsidR="00F56DFC" w:rsidRPr="00B66749" w:rsidRDefault="00F56DFC" w:rsidP="00B66749">
            <w:pPr>
              <w:widowControl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5" w:type="pct"/>
          </w:tcPr>
          <w:p w:rsidR="00F56DFC" w:rsidRPr="00B66749" w:rsidRDefault="00F56DFC" w:rsidP="00F56DF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b/>
                <w:sz w:val="24"/>
                <w:szCs w:val="24"/>
              </w:rPr>
              <w:t>ПК-4.3. Имеет навыки и/или опыт деятельности:</w:t>
            </w:r>
          </w:p>
          <w:p w:rsidR="00F56DFC" w:rsidRPr="00B66749" w:rsidRDefault="00F56DFC" w:rsidP="00F56DF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 xml:space="preserve">- регулирования поведения </w:t>
            </w:r>
            <w:proofErr w:type="gramStart"/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обучающихся</w:t>
            </w:r>
            <w:proofErr w:type="gramEnd"/>
            <w:r w:rsidRPr="00B66749">
              <w:rPr>
                <w:rFonts w:ascii="Times New Roman" w:hAnsi="Times New Roman" w:cs="Times New Roman"/>
                <w:sz w:val="24"/>
                <w:szCs w:val="24"/>
              </w:rPr>
              <w:t xml:space="preserve"> для обеспечения безопасной образовательной среды;</w:t>
            </w:r>
          </w:p>
          <w:p w:rsidR="00F56DFC" w:rsidRPr="00B66749" w:rsidRDefault="00F56DFC" w:rsidP="00F56DF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gramStart"/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контроля за</w:t>
            </w:r>
            <w:proofErr w:type="gramEnd"/>
            <w:r w:rsidRPr="00B66749">
              <w:rPr>
                <w:rFonts w:ascii="Times New Roman" w:hAnsi="Times New Roman" w:cs="Times New Roman"/>
                <w:sz w:val="24"/>
                <w:szCs w:val="24"/>
              </w:rPr>
              <w:t xml:space="preserve"> состоянием мест проведения занятий и мероприятий по воспитательной, </w:t>
            </w:r>
            <w:proofErr w:type="spellStart"/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рекреационно-досуговой</w:t>
            </w:r>
            <w:proofErr w:type="spellEnd"/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, оздоровительной работе с инвалидами, лицами с ограниченными возможностями здоровья в соответствии с санитарно-гигиеническими требованиями;</w:t>
            </w:r>
          </w:p>
          <w:p w:rsidR="00F56DFC" w:rsidRPr="00B66749" w:rsidRDefault="00F56DFC" w:rsidP="00F56DF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 xml:space="preserve"> - обучения инвалидов, лиц с ограниченными возможностями здоровья безопасному использованию спортивного оборудования, тренажеров, устройств и вспомогательных средств; </w:t>
            </w:r>
          </w:p>
          <w:p w:rsidR="00F56DFC" w:rsidRPr="00B66749" w:rsidRDefault="00F56DFC" w:rsidP="00F56DFC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66749">
              <w:rPr>
                <w:rFonts w:ascii="Times New Roman" w:hAnsi="Times New Roman" w:cs="Times New Roman"/>
                <w:sz w:val="24"/>
                <w:szCs w:val="24"/>
              </w:rPr>
              <w:t xml:space="preserve">- обучение инвалидов, лиц с ограниченными возможностями здоровья выполнению упражнений в </w:t>
            </w:r>
            <w:proofErr w:type="spellStart"/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самостраховке</w:t>
            </w:r>
            <w:proofErr w:type="spellEnd"/>
            <w:r w:rsidRPr="00B66749">
              <w:rPr>
                <w:rFonts w:ascii="Times New Roman" w:hAnsi="Times New Roman" w:cs="Times New Roman"/>
                <w:sz w:val="24"/>
                <w:szCs w:val="24"/>
              </w:rPr>
              <w:t>, страховке, оказание помощи при выполнении различных упражнений и технических действий.</w:t>
            </w:r>
          </w:p>
          <w:p w:rsidR="00F56DFC" w:rsidRPr="00B66749" w:rsidRDefault="00F56DFC" w:rsidP="00B66749">
            <w:pPr>
              <w:widowControl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0" w:type="pct"/>
            <w:vMerge/>
          </w:tcPr>
          <w:p w:rsidR="00F56DFC" w:rsidRPr="00B66749" w:rsidRDefault="00F56DFC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73" w:type="pct"/>
            <w:vMerge/>
          </w:tcPr>
          <w:p w:rsidR="00F56DFC" w:rsidRPr="00B66749" w:rsidRDefault="00F56DFC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67" w:type="pct"/>
            <w:vMerge/>
          </w:tcPr>
          <w:p w:rsidR="00F56DFC" w:rsidRPr="00B66749" w:rsidRDefault="00F56DFC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8" w:type="pct"/>
            <w:vMerge/>
          </w:tcPr>
          <w:p w:rsidR="00F56DFC" w:rsidRPr="00B66749" w:rsidRDefault="00F56DFC" w:rsidP="00B66749">
            <w:pPr>
              <w:widowControl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Cs/>
                <w:i/>
                <w:iCs/>
                <w:sz w:val="24"/>
                <w:szCs w:val="24"/>
              </w:rPr>
            </w:pPr>
          </w:p>
        </w:tc>
        <w:tc>
          <w:tcPr>
            <w:tcW w:w="402" w:type="pct"/>
            <w:vMerge/>
          </w:tcPr>
          <w:p w:rsidR="00F56DFC" w:rsidRPr="00B66749" w:rsidRDefault="00F56DFC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292" w:type="pct"/>
            <w:vMerge/>
          </w:tcPr>
          <w:p w:rsidR="00F56DFC" w:rsidRPr="00B66749" w:rsidRDefault="00F56DFC" w:rsidP="00B66749">
            <w:pPr>
              <w:widowControl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</w:pPr>
          </w:p>
        </w:tc>
      </w:tr>
    </w:tbl>
    <w:p w:rsidR="007568FF" w:rsidRDefault="007568FF"/>
    <w:sectPr w:rsidR="007568FF" w:rsidSect="007568FF">
      <w:pgSz w:w="16838" w:h="11906" w:orient="landscape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0E6D63"/>
    <w:multiLevelType w:val="hybridMultilevel"/>
    <w:tmpl w:val="FA2C1AD2"/>
    <w:lvl w:ilvl="0" w:tplc="04190011">
      <w:start w:val="1"/>
      <w:numFmt w:val="decimal"/>
      <w:lvlText w:val="%1)"/>
      <w:lvlJc w:val="left"/>
      <w:pPr>
        <w:ind w:left="7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0" w:hanging="360"/>
      </w:pPr>
    </w:lvl>
    <w:lvl w:ilvl="2" w:tplc="0419001B" w:tentative="1">
      <w:start w:val="1"/>
      <w:numFmt w:val="lowerRoman"/>
      <w:lvlText w:val="%3."/>
      <w:lvlJc w:val="right"/>
      <w:pPr>
        <w:ind w:left="2650" w:hanging="180"/>
      </w:pPr>
    </w:lvl>
    <w:lvl w:ilvl="3" w:tplc="0419000F" w:tentative="1">
      <w:start w:val="1"/>
      <w:numFmt w:val="decimal"/>
      <w:lvlText w:val="%4."/>
      <w:lvlJc w:val="left"/>
      <w:pPr>
        <w:ind w:left="3370" w:hanging="360"/>
      </w:pPr>
    </w:lvl>
    <w:lvl w:ilvl="4" w:tplc="04190019" w:tentative="1">
      <w:start w:val="1"/>
      <w:numFmt w:val="lowerLetter"/>
      <w:lvlText w:val="%5."/>
      <w:lvlJc w:val="left"/>
      <w:pPr>
        <w:ind w:left="4090" w:hanging="360"/>
      </w:pPr>
    </w:lvl>
    <w:lvl w:ilvl="5" w:tplc="0419001B" w:tentative="1">
      <w:start w:val="1"/>
      <w:numFmt w:val="lowerRoman"/>
      <w:lvlText w:val="%6."/>
      <w:lvlJc w:val="right"/>
      <w:pPr>
        <w:ind w:left="4810" w:hanging="180"/>
      </w:pPr>
    </w:lvl>
    <w:lvl w:ilvl="6" w:tplc="0419000F" w:tentative="1">
      <w:start w:val="1"/>
      <w:numFmt w:val="decimal"/>
      <w:lvlText w:val="%7."/>
      <w:lvlJc w:val="left"/>
      <w:pPr>
        <w:ind w:left="5530" w:hanging="360"/>
      </w:pPr>
    </w:lvl>
    <w:lvl w:ilvl="7" w:tplc="04190019" w:tentative="1">
      <w:start w:val="1"/>
      <w:numFmt w:val="lowerLetter"/>
      <w:lvlText w:val="%8."/>
      <w:lvlJc w:val="left"/>
      <w:pPr>
        <w:ind w:left="6250" w:hanging="360"/>
      </w:pPr>
    </w:lvl>
    <w:lvl w:ilvl="8" w:tplc="0419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1">
    <w:nsid w:val="38472E6C"/>
    <w:multiLevelType w:val="multilevel"/>
    <w:tmpl w:val="5CEE808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55031FC5"/>
    <w:multiLevelType w:val="multilevel"/>
    <w:tmpl w:val="E7F2AE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68124FC8"/>
    <w:multiLevelType w:val="multilevel"/>
    <w:tmpl w:val="FD0A18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584209E"/>
    <w:multiLevelType w:val="multilevel"/>
    <w:tmpl w:val="F97237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characterSpacingControl w:val="doNotCompress"/>
  <w:compat/>
  <w:rsids>
    <w:rsidRoot w:val="0035314E"/>
    <w:rsid w:val="000206EA"/>
    <w:rsid w:val="00021CD7"/>
    <w:rsid w:val="00033494"/>
    <w:rsid w:val="000420B2"/>
    <w:rsid w:val="00064530"/>
    <w:rsid w:val="00076A16"/>
    <w:rsid w:val="000B10F6"/>
    <w:rsid w:val="000F04D7"/>
    <w:rsid w:val="00115434"/>
    <w:rsid w:val="00144452"/>
    <w:rsid w:val="001B2D0F"/>
    <w:rsid w:val="001E6964"/>
    <w:rsid w:val="00227457"/>
    <w:rsid w:val="002356B3"/>
    <w:rsid w:val="00244F69"/>
    <w:rsid w:val="00265700"/>
    <w:rsid w:val="00292B07"/>
    <w:rsid w:val="002E3D26"/>
    <w:rsid w:val="00326F31"/>
    <w:rsid w:val="0035314E"/>
    <w:rsid w:val="00353EA7"/>
    <w:rsid w:val="003C0D39"/>
    <w:rsid w:val="003C672A"/>
    <w:rsid w:val="003D0180"/>
    <w:rsid w:val="003D4D30"/>
    <w:rsid w:val="003E3DEC"/>
    <w:rsid w:val="003F2CE5"/>
    <w:rsid w:val="00457B9B"/>
    <w:rsid w:val="00473563"/>
    <w:rsid w:val="00482434"/>
    <w:rsid w:val="004A09E2"/>
    <w:rsid w:val="004A30C9"/>
    <w:rsid w:val="004C748A"/>
    <w:rsid w:val="004E79CF"/>
    <w:rsid w:val="005111DE"/>
    <w:rsid w:val="00573301"/>
    <w:rsid w:val="005B52D4"/>
    <w:rsid w:val="005C3B58"/>
    <w:rsid w:val="00611460"/>
    <w:rsid w:val="006420DE"/>
    <w:rsid w:val="00647C3A"/>
    <w:rsid w:val="00671A62"/>
    <w:rsid w:val="00681788"/>
    <w:rsid w:val="006C6B4D"/>
    <w:rsid w:val="006C79DD"/>
    <w:rsid w:val="00702616"/>
    <w:rsid w:val="007568BB"/>
    <w:rsid w:val="007568FF"/>
    <w:rsid w:val="00763C21"/>
    <w:rsid w:val="00770096"/>
    <w:rsid w:val="0082322F"/>
    <w:rsid w:val="008243AE"/>
    <w:rsid w:val="00920071"/>
    <w:rsid w:val="0095509E"/>
    <w:rsid w:val="009709DD"/>
    <w:rsid w:val="009F3876"/>
    <w:rsid w:val="00A07315"/>
    <w:rsid w:val="00A27008"/>
    <w:rsid w:val="00A37B1E"/>
    <w:rsid w:val="00A53FCE"/>
    <w:rsid w:val="00A65AFF"/>
    <w:rsid w:val="00A85784"/>
    <w:rsid w:val="00A86CA6"/>
    <w:rsid w:val="00B03505"/>
    <w:rsid w:val="00B04CB3"/>
    <w:rsid w:val="00B454FE"/>
    <w:rsid w:val="00B62D41"/>
    <w:rsid w:val="00B660BF"/>
    <w:rsid w:val="00B66749"/>
    <w:rsid w:val="00B704FB"/>
    <w:rsid w:val="00C038B0"/>
    <w:rsid w:val="00C2376B"/>
    <w:rsid w:val="00C66C75"/>
    <w:rsid w:val="00CC0BA2"/>
    <w:rsid w:val="00CC6867"/>
    <w:rsid w:val="00CF62DF"/>
    <w:rsid w:val="00D07F01"/>
    <w:rsid w:val="00D11A3A"/>
    <w:rsid w:val="00D735DC"/>
    <w:rsid w:val="00E16101"/>
    <w:rsid w:val="00E33FBA"/>
    <w:rsid w:val="00E54958"/>
    <w:rsid w:val="00E67483"/>
    <w:rsid w:val="00E73159"/>
    <w:rsid w:val="00E743E0"/>
    <w:rsid w:val="00E76AE4"/>
    <w:rsid w:val="00E90F62"/>
    <w:rsid w:val="00EA7222"/>
    <w:rsid w:val="00EF24C6"/>
    <w:rsid w:val="00F47C7D"/>
    <w:rsid w:val="00F50C56"/>
    <w:rsid w:val="00F56DFC"/>
    <w:rsid w:val="00F92E23"/>
    <w:rsid w:val="00FA5531"/>
    <w:rsid w:val="00FB2039"/>
    <w:rsid w:val="00FC70FF"/>
    <w:rsid w:val="00FE4EE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3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568FF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568FF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A65AFF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A86CA6"/>
    <w:pPr>
      <w:spacing w:after="0" w:line="240" w:lineRule="auto"/>
    </w:pPr>
    <w:rPr>
      <w:rFonts w:asciiTheme="minorHAnsi" w:hAnsiTheme="minorHAnsi"/>
      <w:sz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basedOn w:val="a0"/>
    <w:rsid w:val="00647C3A"/>
    <w:rPr>
      <w:rFonts w:ascii="Times New Roman" w:hAnsi="Times New Roman" w:cs="Times New Roman" w:hint="default"/>
      <w:b w:val="0"/>
      <w:bCs w:val="0"/>
      <w:i w:val="0"/>
      <w:iCs w:val="0"/>
      <w:color w:val="333333"/>
      <w:sz w:val="24"/>
      <w:szCs w:val="24"/>
    </w:rPr>
  </w:style>
  <w:style w:type="paragraph" w:styleId="a5">
    <w:name w:val="Normal (Web)"/>
    <w:basedOn w:val="a"/>
    <w:uiPriority w:val="99"/>
    <w:unhideWhenUsed/>
    <w:rsid w:val="00E731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79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5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6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13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29</Pages>
  <Words>5572</Words>
  <Characters>31765</Characters>
  <Application>Microsoft Office Word</Application>
  <DocSecurity>0</DocSecurity>
  <Lines>264</Lines>
  <Paragraphs>74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Maria</dc:creator>
  <cp:lastModifiedBy>1</cp:lastModifiedBy>
  <cp:revision>2</cp:revision>
  <dcterms:created xsi:type="dcterms:W3CDTF">2025-04-16T05:43:00Z</dcterms:created>
  <dcterms:modified xsi:type="dcterms:W3CDTF">2025-04-16T05:43:00Z</dcterms:modified>
</cp:coreProperties>
</file>